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4238"/>
        <w:gridCol w:w="6110"/>
      </w:tblGrid>
      <w:tr w:rsidR="007E4B93" w:rsidRPr="007E4B93" w14:paraId="0A56974A" w14:textId="77777777" w:rsidTr="009259F8">
        <w:tc>
          <w:tcPr>
            <w:tcW w:w="4238" w:type="dxa"/>
          </w:tcPr>
          <w:p w14:paraId="37D57F16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Полное наименование</w:t>
            </w:r>
          </w:p>
        </w:tc>
        <w:tc>
          <w:tcPr>
            <w:tcW w:w="6110" w:type="dxa"/>
          </w:tcPr>
          <w:p w14:paraId="14793E45" w14:textId="77777777" w:rsidR="007E4B93" w:rsidRPr="007E4B93" w:rsidRDefault="007E4B93" w:rsidP="009259F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Филиал компании с ограниченной ответственностью «</w:t>
            </w:r>
            <w:proofErr w:type="spellStart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Хадасса</w:t>
            </w:r>
            <w:proofErr w:type="spellEnd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Медикал</w:t>
            </w:r>
            <w:proofErr w:type="spellEnd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Лтд»</w:t>
            </w:r>
          </w:p>
        </w:tc>
      </w:tr>
      <w:tr w:rsidR="007E4B93" w:rsidRPr="007E4B93" w14:paraId="7A2FD890" w14:textId="77777777" w:rsidTr="009259F8">
        <w:tc>
          <w:tcPr>
            <w:tcW w:w="4238" w:type="dxa"/>
          </w:tcPr>
          <w:p w14:paraId="36F6AA88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Сокращённое наименование</w:t>
            </w:r>
          </w:p>
        </w:tc>
        <w:tc>
          <w:tcPr>
            <w:tcW w:w="6110" w:type="dxa"/>
          </w:tcPr>
          <w:p w14:paraId="2FF8E32C" w14:textId="77777777" w:rsidR="007E4B93" w:rsidRPr="007E4B93" w:rsidRDefault="007E4B93" w:rsidP="009259F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Филиал компании «</w:t>
            </w:r>
            <w:proofErr w:type="spellStart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Хадасса</w:t>
            </w:r>
            <w:proofErr w:type="spellEnd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>Медикал</w:t>
            </w:r>
            <w:proofErr w:type="spellEnd"/>
            <w:r w:rsidRPr="007E4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Лтд»</w:t>
            </w:r>
          </w:p>
        </w:tc>
      </w:tr>
      <w:tr w:rsidR="007E4B93" w:rsidRPr="00980776" w14:paraId="43EE22C7" w14:textId="77777777" w:rsidTr="009259F8">
        <w:tc>
          <w:tcPr>
            <w:tcW w:w="4238" w:type="dxa"/>
          </w:tcPr>
          <w:p w14:paraId="1893F46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Наименование на английском языке</w:t>
            </w:r>
          </w:p>
        </w:tc>
        <w:tc>
          <w:tcPr>
            <w:tcW w:w="6110" w:type="dxa"/>
          </w:tcPr>
          <w:p w14:paraId="7F135F57" w14:textId="77777777" w:rsidR="007E4B93" w:rsidRPr="007E4B93" w:rsidRDefault="007E4B93" w:rsidP="009259F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7E4B93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Branch Office of «Hadassah Medical Ltd»</w:t>
            </w:r>
          </w:p>
          <w:p w14:paraId="253D8398" w14:textId="77777777" w:rsidR="007E4B93" w:rsidRPr="007E4B93" w:rsidRDefault="007E4B93" w:rsidP="009259F8">
            <w:pPr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7E4B93" w:rsidRPr="007E4B93" w14:paraId="05541250" w14:textId="77777777" w:rsidTr="009259F8">
        <w:tc>
          <w:tcPr>
            <w:tcW w:w="4238" w:type="dxa"/>
          </w:tcPr>
          <w:p w14:paraId="21B90DDA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Юридический адрес и почтовый адрес</w:t>
            </w:r>
          </w:p>
        </w:tc>
        <w:tc>
          <w:tcPr>
            <w:tcW w:w="6110" w:type="dxa"/>
          </w:tcPr>
          <w:p w14:paraId="53552AB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121205,  г.</w:t>
            </w:r>
            <w:proofErr w:type="gram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Москва, территория инновационного центра «Сколково», Большой бульвар, дом 46, стр.1</w:t>
            </w:r>
          </w:p>
        </w:tc>
      </w:tr>
      <w:tr w:rsidR="007E4B93" w:rsidRPr="007E4B93" w14:paraId="646885D8" w14:textId="77777777" w:rsidTr="009259F8">
        <w:tc>
          <w:tcPr>
            <w:tcW w:w="4238" w:type="dxa"/>
          </w:tcPr>
          <w:p w14:paraId="054F2F27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Адрес КДЦ</w:t>
            </w:r>
          </w:p>
        </w:tc>
        <w:tc>
          <w:tcPr>
            <w:tcW w:w="6110" w:type="dxa"/>
          </w:tcPr>
          <w:p w14:paraId="49D0A576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121205,  г.</w:t>
            </w:r>
            <w:proofErr w:type="gram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Москва, территория инновационного центра «Сколково», Большой бульвар, дом 46, стр.1</w:t>
            </w:r>
          </w:p>
        </w:tc>
      </w:tr>
      <w:tr w:rsidR="007E4B93" w:rsidRPr="007E4B93" w14:paraId="4DC6C4FC" w14:textId="77777777" w:rsidTr="009259F8">
        <w:tc>
          <w:tcPr>
            <w:tcW w:w="4238" w:type="dxa"/>
          </w:tcPr>
          <w:p w14:paraId="18E3917A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Адрес Госпиталя </w:t>
            </w:r>
          </w:p>
        </w:tc>
        <w:tc>
          <w:tcPr>
            <w:tcW w:w="6110" w:type="dxa"/>
          </w:tcPr>
          <w:p w14:paraId="6D50BF46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121205,  г.</w:t>
            </w:r>
            <w:proofErr w:type="gram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Москва, территория инновационного центра «Сколково», Большой бульвар, дом 46, стр.2</w:t>
            </w:r>
          </w:p>
        </w:tc>
      </w:tr>
      <w:tr w:rsidR="007E4B93" w:rsidRPr="007E4B93" w14:paraId="13A167BA" w14:textId="77777777" w:rsidTr="009259F8">
        <w:tc>
          <w:tcPr>
            <w:tcW w:w="4238" w:type="dxa"/>
          </w:tcPr>
          <w:p w14:paraId="5D7FC865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Номер записи об аккредитации (НЗА)</w:t>
            </w:r>
          </w:p>
        </w:tc>
        <w:tc>
          <w:tcPr>
            <w:tcW w:w="6110" w:type="dxa"/>
          </w:tcPr>
          <w:p w14:paraId="0A37A42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10180001249</w:t>
            </w:r>
          </w:p>
        </w:tc>
      </w:tr>
      <w:tr w:rsidR="007E4B93" w:rsidRPr="007E4B93" w14:paraId="4ED024E2" w14:textId="77777777" w:rsidTr="009259F8">
        <w:tc>
          <w:tcPr>
            <w:tcW w:w="4238" w:type="dxa"/>
          </w:tcPr>
          <w:p w14:paraId="3215123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Дата аккредитации</w:t>
            </w:r>
          </w:p>
        </w:tc>
        <w:tc>
          <w:tcPr>
            <w:tcW w:w="6110" w:type="dxa"/>
          </w:tcPr>
          <w:p w14:paraId="6D68213D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30.03.2018</w:t>
            </w:r>
          </w:p>
        </w:tc>
      </w:tr>
      <w:tr w:rsidR="007E4B93" w:rsidRPr="007E4B93" w14:paraId="4D8517BA" w14:textId="77777777" w:rsidTr="009259F8">
        <w:tc>
          <w:tcPr>
            <w:tcW w:w="4238" w:type="dxa"/>
          </w:tcPr>
          <w:p w14:paraId="2223D888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ИНН/КПП</w:t>
            </w:r>
          </w:p>
        </w:tc>
        <w:tc>
          <w:tcPr>
            <w:tcW w:w="6110" w:type="dxa"/>
          </w:tcPr>
          <w:p w14:paraId="5436987F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9909492395 / 774791001</w:t>
            </w:r>
          </w:p>
        </w:tc>
      </w:tr>
      <w:tr w:rsidR="007E4B93" w:rsidRPr="007E4B93" w14:paraId="5CD8DCBA" w14:textId="77777777" w:rsidTr="009259F8">
        <w:tc>
          <w:tcPr>
            <w:tcW w:w="4238" w:type="dxa"/>
          </w:tcPr>
          <w:p w14:paraId="05EC2160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Телефон и электронная почта</w:t>
            </w:r>
          </w:p>
        </w:tc>
        <w:tc>
          <w:tcPr>
            <w:tcW w:w="6110" w:type="dxa"/>
          </w:tcPr>
          <w:p w14:paraId="4EC91B71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8(495)800-10-00</w:t>
            </w:r>
          </w:p>
          <w:p w14:paraId="142EA767" w14:textId="740CFCA4" w:rsidR="007E4B93" w:rsidRPr="00980776" w:rsidRDefault="007E4B93" w:rsidP="009259F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info@</w:t>
            </w:r>
            <w:r w:rsidR="0098077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hadassah.moscow</w:t>
            </w:r>
          </w:p>
        </w:tc>
      </w:tr>
      <w:tr w:rsidR="007E4B93" w:rsidRPr="007E4B93" w14:paraId="04093139" w14:textId="77777777" w:rsidTr="009259F8">
        <w:tc>
          <w:tcPr>
            <w:tcW w:w="4238" w:type="dxa"/>
          </w:tcPr>
          <w:p w14:paraId="0698C243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ОКВЭД</w:t>
            </w:r>
          </w:p>
        </w:tc>
        <w:tc>
          <w:tcPr>
            <w:tcW w:w="6110" w:type="dxa"/>
          </w:tcPr>
          <w:p w14:paraId="2D612D07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86.10; 72.11; 74.30; 85.21; 85.30; 86.21; 86.22; 86.23; 86.90</w:t>
            </w:r>
          </w:p>
        </w:tc>
      </w:tr>
      <w:tr w:rsidR="007E4B93" w:rsidRPr="007E4B93" w14:paraId="0A4ED232" w14:textId="77777777" w:rsidTr="009259F8">
        <w:tc>
          <w:tcPr>
            <w:tcW w:w="4238" w:type="dxa"/>
          </w:tcPr>
          <w:p w14:paraId="6FB21CB7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Лицензия на осуществление мед деятельности </w:t>
            </w:r>
          </w:p>
        </w:tc>
        <w:tc>
          <w:tcPr>
            <w:tcW w:w="6110" w:type="dxa"/>
          </w:tcPr>
          <w:p w14:paraId="1F047D7C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7E4B9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Л</w:t>
            </w:r>
            <w:proofErr w:type="gram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041-01137-77/00363845 от 30.07.2020г. выданная Департаментом Здравоохранения города Москвы</w:t>
            </w:r>
          </w:p>
        </w:tc>
      </w:tr>
      <w:tr w:rsidR="007E4B93" w:rsidRPr="007E4B93" w14:paraId="3BD1FBA0" w14:textId="77777777" w:rsidTr="009259F8">
        <w:tc>
          <w:tcPr>
            <w:tcW w:w="4238" w:type="dxa"/>
          </w:tcPr>
          <w:p w14:paraId="0CE27AF8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Разрешительная документация на осуществление мед деятельности Госпиталь </w:t>
            </w:r>
          </w:p>
        </w:tc>
        <w:tc>
          <w:tcPr>
            <w:tcW w:w="6110" w:type="dxa"/>
          </w:tcPr>
          <w:p w14:paraId="6794356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регистрационный сертификат (свидетельство), выданный Министерством здравоохранения Государства Израиль на университетскую больницу «</w:t>
            </w:r>
            <w:proofErr w:type="spell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Хадасса</w:t>
            </w:r>
            <w:proofErr w:type="spell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Эйн</w:t>
            </w:r>
            <w:proofErr w:type="spellEnd"/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-Карем» регистрационный №01/4/01</w:t>
            </w:r>
          </w:p>
        </w:tc>
      </w:tr>
      <w:tr w:rsidR="007E4B93" w:rsidRPr="007E4B93" w14:paraId="5BFDCED1" w14:textId="77777777" w:rsidTr="009259F8">
        <w:tc>
          <w:tcPr>
            <w:tcW w:w="4238" w:type="dxa"/>
          </w:tcPr>
          <w:p w14:paraId="01AEF3FC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Банковские реквизиты</w:t>
            </w:r>
          </w:p>
        </w:tc>
        <w:tc>
          <w:tcPr>
            <w:tcW w:w="6110" w:type="dxa"/>
          </w:tcPr>
          <w:p w14:paraId="2FD2A945" w14:textId="77777777" w:rsidR="007E4B93" w:rsidRPr="007E4B93" w:rsidRDefault="007E4B93" w:rsidP="009259F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АО «АЛЬФА-БАНК» (ИНН: 9909492395/ КПП: 774791001)</w:t>
            </w:r>
          </w:p>
          <w:p w14:paraId="3FB481AD" w14:textId="77777777" w:rsidR="007E4B93" w:rsidRPr="007E4B93" w:rsidRDefault="007E4B93" w:rsidP="009259F8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bCs/>
                <w:sz w:val="23"/>
                <w:szCs w:val="23"/>
              </w:rPr>
              <w:t>р/с 40807810101300000224</w:t>
            </w:r>
          </w:p>
          <w:p w14:paraId="0ADFB0E1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к/с: 30101810200000000593</w:t>
            </w:r>
          </w:p>
          <w:p w14:paraId="429151D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БИК: 044525593</w:t>
            </w:r>
          </w:p>
        </w:tc>
      </w:tr>
      <w:tr w:rsidR="007E4B93" w:rsidRPr="007E4B93" w14:paraId="6289BE79" w14:textId="77777777" w:rsidTr="009259F8">
        <w:tc>
          <w:tcPr>
            <w:tcW w:w="4238" w:type="dxa"/>
          </w:tcPr>
          <w:p w14:paraId="32F411BA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ОКАТО</w:t>
            </w:r>
          </w:p>
        </w:tc>
        <w:tc>
          <w:tcPr>
            <w:tcW w:w="6110" w:type="dxa"/>
          </w:tcPr>
          <w:p w14:paraId="5858D25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45268554000</w:t>
            </w:r>
          </w:p>
        </w:tc>
      </w:tr>
      <w:tr w:rsidR="007E4B93" w:rsidRPr="007E4B93" w14:paraId="6EDB3287" w14:textId="77777777" w:rsidTr="009259F8">
        <w:tc>
          <w:tcPr>
            <w:tcW w:w="4238" w:type="dxa"/>
          </w:tcPr>
          <w:p w14:paraId="595D1F9E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ОКТМО</w:t>
            </w:r>
          </w:p>
        </w:tc>
        <w:tc>
          <w:tcPr>
            <w:tcW w:w="6110" w:type="dxa"/>
          </w:tcPr>
          <w:p w14:paraId="6492CD4F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45318000000</w:t>
            </w:r>
          </w:p>
        </w:tc>
      </w:tr>
      <w:tr w:rsidR="007E4B93" w:rsidRPr="007E4B93" w14:paraId="7972335E" w14:textId="77777777" w:rsidTr="009259F8">
        <w:tc>
          <w:tcPr>
            <w:tcW w:w="4238" w:type="dxa"/>
          </w:tcPr>
          <w:p w14:paraId="6A2E554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ОКОГУ</w:t>
            </w:r>
          </w:p>
        </w:tc>
        <w:tc>
          <w:tcPr>
            <w:tcW w:w="6110" w:type="dxa"/>
          </w:tcPr>
          <w:p w14:paraId="0E8AAF42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4210011</w:t>
            </w:r>
          </w:p>
        </w:tc>
      </w:tr>
      <w:tr w:rsidR="007E4B93" w:rsidRPr="007E4B93" w14:paraId="5CAAD7DD" w14:textId="77777777" w:rsidTr="009259F8">
        <w:tc>
          <w:tcPr>
            <w:tcW w:w="4238" w:type="dxa"/>
          </w:tcPr>
          <w:p w14:paraId="2D29866D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ОКФС</w:t>
            </w:r>
          </w:p>
        </w:tc>
        <w:tc>
          <w:tcPr>
            <w:tcW w:w="6110" w:type="dxa"/>
          </w:tcPr>
          <w:p w14:paraId="2D16BF0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7E4B93" w:rsidRPr="007E4B93" w14:paraId="06019754" w14:textId="77777777" w:rsidTr="009259F8">
        <w:tc>
          <w:tcPr>
            <w:tcW w:w="4238" w:type="dxa"/>
          </w:tcPr>
          <w:p w14:paraId="21282A34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ОКОПФ</w:t>
            </w:r>
          </w:p>
        </w:tc>
        <w:tc>
          <w:tcPr>
            <w:tcW w:w="6110" w:type="dxa"/>
          </w:tcPr>
          <w:p w14:paraId="1CE7DC78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30002</w:t>
            </w:r>
          </w:p>
        </w:tc>
      </w:tr>
      <w:tr w:rsidR="007E4B93" w:rsidRPr="007E4B93" w14:paraId="3849A8D0" w14:textId="77777777" w:rsidTr="009259F8">
        <w:tc>
          <w:tcPr>
            <w:tcW w:w="4238" w:type="dxa"/>
          </w:tcPr>
          <w:p w14:paraId="061719AE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ОКПО</w:t>
            </w:r>
          </w:p>
        </w:tc>
        <w:tc>
          <w:tcPr>
            <w:tcW w:w="6110" w:type="dxa"/>
          </w:tcPr>
          <w:p w14:paraId="3F40E979" w14:textId="77777777" w:rsidR="007E4B93" w:rsidRPr="007E4B93" w:rsidRDefault="007E4B93" w:rsidP="009259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E4B93">
              <w:rPr>
                <w:rFonts w:ascii="Times New Roman" w:hAnsi="Times New Roman" w:cs="Times New Roman"/>
                <w:sz w:val="23"/>
                <w:szCs w:val="23"/>
              </w:rPr>
              <w:t>28187388</w:t>
            </w:r>
          </w:p>
        </w:tc>
      </w:tr>
    </w:tbl>
    <w:p w14:paraId="7CDE15F1" w14:textId="77777777" w:rsidR="007E4B93" w:rsidRPr="00A72B8B" w:rsidRDefault="007E4B93" w:rsidP="007E4B9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7E4B93" w:rsidRPr="007E4B93" w14:paraId="0FCD37FE" w14:textId="77777777" w:rsidTr="007E4B93">
        <w:tc>
          <w:tcPr>
            <w:tcW w:w="3686" w:type="dxa"/>
            <w:tcBorders>
              <w:top w:val="nil"/>
              <w:right w:val="nil"/>
            </w:tcBorders>
            <w:shd w:val="clear" w:color="auto" w:fill="A5C9EB" w:themeFill="text2" w:themeFillTint="40"/>
          </w:tcPr>
          <w:p w14:paraId="17477998" w14:textId="7B4CC042" w:rsidR="007E4B93" w:rsidRPr="007E4B93" w:rsidRDefault="007E4B93" w:rsidP="007E4B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662" w:type="dxa"/>
            <w:tcBorders>
              <w:top w:val="nil"/>
              <w:left w:val="nil"/>
            </w:tcBorders>
            <w:shd w:val="clear" w:color="auto" w:fill="A5C9EB" w:themeFill="text2" w:themeFillTint="40"/>
          </w:tcPr>
          <w:p w14:paraId="2C107E62" w14:textId="6AC956B3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компании</w:t>
            </w:r>
          </w:p>
        </w:tc>
      </w:tr>
      <w:tr w:rsidR="007E4B93" w:rsidRPr="007E4B93" w14:paraId="49150157" w14:textId="77777777" w:rsidTr="007E4B93">
        <w:tc>
          <w:tcPr>
            <w:tcW w:w="3686" w:type="dxa"/>
          </w:tcPr>
          <w:p w14:paraId="4EE9BC33" w14:textId="61E2132B" w:rsidR="007E4B93" w:rsidRPr="007E4B93" w:rsidRDefault="00980776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="007E4B93"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Филиала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7E4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 врач</w:t>
            </w:r>
          </w:p>
        </w:tc>
        <w:tc>
          <w:tcPr>
            <w:tcW w:w="6662" w:type="dxa"/>
          </w:tcPr>
          <w:p w14:paraId="77E5E1D1" w14:textId="60E0B4DE" w:rsidR="007E4B93" w:rsidRPr="007E4B93" w:rsidRDefault="007E4B93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93">
              <w:rPr>
                <w:rFonts w:ascii="Times New Roman" w:hAnsi="Times New Roman" w:cs="Times New Roman"/>
                <w:sz w:val="24"/>
                <w:szCs w:val="24"/>
              </w:rPr>
              <w:t>Чурадзе Борис Тамазович</w:t>
            </w:r>
          </w:p>
        </w:tc>
      </w:tr>
      <w:tr w:rsidR="00980776" w:rsidRPr="007E4B93" w14:paraId="4A99539B" w14:textId="77777777" w:rsidTr="007E4B93">
        <w:tc>
          <w:tcPr>
            <w:tcW w:w="3686" w:type="dxa"/>
          </w:tcPr>
          <w:p w14:paraId="69A533DE" w14:textId="3A86EC3E" w:rsidR="00980776" w:rsidRDefault="00980776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главного врача по лечебной работе</w:t>
            </w:r>
          </w:p>
        </w:tc>
        <w:tc>
          <w:tcPr>
            <w:tcW w:w="6662" w:type="dxa"/>
          </w:tcPr>
          <w:p w14:paraId="01C3AB90" w14:textId="556650B6" w:rsidR="00980776" w:rsidRPr="007E4B93" w:rsidRDefault="00980776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76">
              <w:rPr>
                <w:rFonts w:ascii="Times New Roman" w:hAnsi="Times New Roman" w:cs="Times New Roman"/>
                <w:sz w:val="24"/>
                <w:szCs w:val="24"/>
              </w:rPr>
              <w:t>Куцый Михаил Борисович</w:t>
            </w:r>
          </w:p>
        </w:tc>
      </w:tr>
      <w:tr w:rsidR="00980776" w:rsidRPr="007E4B93" w14:paraId="5B82DCFB" w14:textId="77777777" w:rsidTr="007E4B93">
        <w:tc>
          <w:tcPr>
            <w:tcW w:w="3686" w:type="dxa"/>
          </w:tcPr>
          <w:p w14:paraId="6AECE967" w14:textId="160A4DE3" w:rsidR="00980776" w:rsidRPr="00980776" w:rsidRDefault="00980776" w:rsidP="007E4B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главного врача по амбулаторно-поликлинической помощи и общеклиническим вопросам</w:t>
            </w:r>
          </w:p>
        </w:tc>
        <w:tc>
          <w:tcPr>
            <w:tcW w:w="6662" w:type="dxa"/>
          </w:tcPr>
          <w:p w14:paraId="1DC2F6CD" w14:textId="704D5B4D" w:rsidR="00980776" w:rsidRPr="00980776" w:rsidRDefault="00980776" w:rsidP="007E4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776">
              <w:rPr>
                <w:rFonts w:ascii="Times New Roman" w:hAnsi="Times New Roman" w:cs="Times New Roman"/>
                <w:sz w:val="24"/>
                <w:szCs w:val="24"/>
              </w:rPr>
              <w:t>Туйчиева Камила Шавкатовна</w:t>
            </w:r>
          </w:p>
        </w:tc>
      </w:tr>
    </w:tbl>
    <w:p w14:paraId="47B238BC" w14:textId="39063169" w:rsidR="007E4B93" w:rsidRPr="00A65D9F" w:rsidRDefault="007E4B93" w:rsidP="007E4B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4B93" w:rsidRPr="00A65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48"/>
    <w:rsid w:val="00032148"/>
    <w:rsid w:val="002D45CD"/>
    <w:rsid w:val="00305339"/>
    <w:rsid w:val="00326C68"/>
    <w:rsid w:val="005536B0"/>
    <w:rsid w:val="007E4B93"/>
    <w:rsid w:val="008B15F4"/>
    <w:rsid w:val="00980776"/>
    <w:rsid w:val="009E3AAA"/>
    <w:rsid w:val="00BD4506"/>
    <w:rsid w:val="00CB6CB9"/>
    <w:rsid w:val="00D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694E"/>
  <w15:chartTrackingRefBased/>
  <w15:docId w15:val="{563FCF5D-F3D8-4C7A-BC1E-E8CAFD81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9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21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1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1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1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1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1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1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21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14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321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21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214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E4B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Шандова Анна Александровна</dc:creator>
  <cp:keywords/>
  <dc:description/>
  <cp:lastModifiedBy>Stanislav</cp:lastModifiedBy>
  <cp:revision>2</cp:revision>
  <dcterms:created xsi:type="dcterms:W3CDTF">2026-01-21T11:20:00Z</dcterms:created>
  <dcterms:modified xsi:type="dcterms:W3CDTF">2026-01-21T11:20:00Z</dcterms:modified>
</cp:coreProperties>
</file>