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3402"/>
        <w:gridCol w:w="4949"/>
      </w:tblGrid>
      <w:tr w:rsidR="0024509E" w14:paraId="746330E4" w14:textId="77777777" w:rsidTr="003674DC">
        <w:trPr>
          <w:trHeight w:val="821"/>
        </w:trPr>
        <w:tc>
          <w:tcPr>
            <w:tcW w:w="2977" w:type="dxa"/>
            <w:gridSpan w:val="2"/>
          </w:tcPr>
          <w:p w14:paraId="793FE196" w14:textId="1C84264E" w:rsidR="00E63AC4" w:rsidRPr="00E63AC4" w:rsidRDefault="000E2D2B" w:rsidP="0024509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4BE3590" wp14:editId="52BD36B3">
                  <wp:extent cx="1549400" cy="311150"/>
                  <wp:effectExtent l="0" t="0" r="0" b="0"/>
                  <wp:docPr id="12" name="Рисунок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7BE92-204D-4857-83BB-E6DF92FABE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6">
                            <a:extLst>
                              <a:ext uri="{FF2B5EF4-FFF2-40B4-BE49-F238E27FC236}">
                                <a16:creationId xmlns:a16="http://schemas.microsoft.com/office/drawing/2014/main" id="{AEA7BE92-204D-4857-83BB-E6DF92FABE6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1" w:type="dxa"/>
            <w:gridSpan w:val="2"/>
            <w:vAlign w:val="center"/>
          </w:tcPr>
          <w:p w14:paraId="22BE2A22" w14:textId="77777777" w:rsidR="00E63AC4" w:rsidRPr="0024509E" w:rsidRDefault="00E63AC4" w:rsidP="00F76978">
            <w:pPr>
              <w:jc w:val="center"/>
              <w:rPr>
                <w:rFonts w:ascii="Arial" w:hAnsi="Arial" w:cs="Arial"/>
                <w:sz w:val="28"/>
              </w:rPr>
            </w:pPr>
            <w:r w:rsidRPr="003674DC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ПАМЯТКА </w:t>
            </w:r>
            <w:r w:rsidR="00F76978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ДЛЯ ПАЦИЕНТОВ </w:t>
            </w:r>
            <w:r w:rsidRPr="003674DC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ПО ИДЕНТИФИКАЦИИ ЛИЧНОСТИ ПАЦИЕНТА</w:t>
            </w:r>
            <w:r w:rsidR="00F76978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</w:t>
            </w:r>
            <w:r w:rsidRPr="003674DC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В СТАЦИОНАРНОМ ОТДЕЛЕНИИ</w:t>
            </w:r>
          </w:p>
        </w:tc>
        <w:bookmarkStart w:id="0" w:name="_GoBack"/>
        <w:bookmarkEnd w:id="0"/>
      </w:tr>
      <w:tr w:rsidR="00E63AC4" w14:paraId="5C2E7F60" w14:textId="77777777" w:rsidTr="003674DC">
        <w:tc>
          <w:tcPr>
            <w:tcW w:w="11328" w:type="dxa"/>
            <w:gridSpan w:val="4"/>
            <w:tcBorders>
              <w:bottom w:val="double" w:sz="4" w:space="0" w:color="808080" w:themeColor="background1" w:themeShade="80"/>
            </w:tcBorders>
            <w:vAlign w:val="center"/>
          </w:tcPr>
          <w:p w14:paraId="1C57932A" w14:textId="77777777" w:rsidR="002C285F" w:rsidRPr="00A7248F" w:rsidRDefault="00E63AC4" w:rsidP="00A7248F">
            <w:pPr>
              <w:jc w:val="center"/>
              <w:rPr>
                <w:rFonts w:ascii="Arial" w:hAnsi="Arial" w:cs="Arial"/>
                <w:b/>
                <w:i/>
                <w:color w:val="1F3864" w:themeColor="accent5" w:themeShade="80"/>
                <w:sz w:val="21"/>
                <w:szCs w:val="21"/>
              </w:rPr>
            </w:pPr>
            <w:r w:rsidRPr="00A7248F">
              <w:rPr>
                <w:rFonts w:ascii="Arial" w:hAnsi="Arial" w:cs="Arial"/>
                <w:b/>
                <w:i/>
                <w:color w:val="1F3864" w:themeColor="accent5" w:themeShade="80"/>
                <w:sz w:val="21"/>
                <w:szCs w:val="21"/>
              </w:rPr>
              <w:t xml:space="preserve">Наша главная задача – Ваша безопасность во время нахождения в </w:t>
            </w:r>
            <w:r w:rsidR="0024509E" w:rsidRPr="00A7248F">
              <w:rPr>
                <w:rFonts w:ascii="Arial" w:hAnsi="Arial" w:cs="Arial"/>
                <w:b/>
                <w:i/>
                <w:color w:val="1F3864" w:themeColor="accent5" w:themeShade="80"/>
                <w:sz w:val="21"/>
                <w:szCs w:val="21"/>
              </w:rPr>
              <w:t>Госпитал</w:t>
            </w:r>
            <w:r w:rsidR="002C285F" w:rsidRPr="00A7248F">
              <w:rPr>
                <w:rFonts w:ascii="Arial" w:hAnsi="Arial" w:cs="Arial"/>
                <w:b/>
                <w:i/>
                <w:color w:val="1F3864" w:themeColor="accent5" w:themeShade="80"/>
                <w:sz w:val="21"/>
                <w:szCs w:val="21"/>
              </w:rPr>
              <w:t>е.</w:t>
            </w:r>
          </w:p>
          <w:p w14:paraId="66B5814E" w14:textId="77777777" w:rsidR="00E63AC4" w:rsidRPr="00A7248F" w:rsidRDefault="002C285F" w:rsidP="00A7248F">
            <w:pPr>
              <w:jc w:val="center"/>
              <w:rPr>
                <w:rFonts w:ascii="Arial" w:hAnsi="Arial" w:cs="Arial"/>
                <w:b/>
                <w:i/>
                <w:color w:val="7030A0"/>
              </w:rPr>
            </w:pPr>
            <w:r w:rsidRPr="00A7248F">
              <w:rPr>
                <w:rFonts w:ascii="Arial" w:hAnsi="Arial" w:cs="Arial"/>
                <w:b/>
                <w:i/>
                <w:color w:val="1F3864" w:themeColor="accent5" w:themeShade="80"/>
                <w:sz w:val="21"/>
                <w:szCs w:val="21"/>
              </w:rPr>
              <w:t>Идентификация Вашей личности на всех этапах оказания медицинской помощи является основным</w:t>
            </w:r>
            <w:r w:rsidR="00A7248F" w:rsidRPr="00A7248F">
              <w:rPr>
                <w:rFonts w:ascii="Arial" w:hAnsi="Arial" w:cs="Arial"/>
                <w:b/>
                <w:i/>
                <w:color w:val="1F3864" w:themeColor="accent5" w:themeShade="80"/>
                <w:sz w:val="21"/>
                <w:szCs w:val="21"/>
              </w:rPr>
              <w:t xml:space="preserve"> направлением системы обеспечения Вашей безопасности</w:t>
            </w:r>
            <w:r w:rsidR="00E63AC4" w:rsidRPr="00A7248F">
              <w:rPr>
                <w:rFonts w:ascii="Arial" w:hAnsi="Arial" w:cs="Arial"/>
                <w:b/>
                <w:i/>
                <w:color w:val="1F3864" w:themeColor="accent5" w:themeShade="80"/>
              </w:rPr>
              <w:t xml:space="preserve"> </w:t>
            </w:r>
          </w:p>
        </w:tc>
      </w:tr>
      <w:tr w:rsidR="0024509E" w14:paraId="2EB5D051" w14:textId="77777777" w:rsidTr="003674DC">
        <w:tc>
          <w:tcPr>
            <w:tcW w:w="6379" w:type="dxa"/>
            <w:gridSpan w:val="3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</w:tcPr>
          <w:p w14:paraId="7ED9713E" w14:textId="77777777" w:rsidR="00E63AC4" w:rsidRPr="006A4AD9" w:rsidRDefault="00E63AC4" w:rsidP="005D4CAA">
            <w:pPr>
              <w:spacing w:before="60" w:after="60"/>
              <w:jc w:val="center"/>
              <w:rPr>
                <w:rFonts w:ascii="Arial" w:hAnsi="Arial" w:cs="Arial"/>
                <w:b/>
                <w:color w:val="7030A0"/>
              </w:rPr>
            </w:pPr>
            <w:r w:rsidRPr="006A4AD9">
              <w:rPr>
                <w:rFonts w:ascii="Arial" w:hAnsi="Arial" w:cs="Arial"/>
                <w:b/>
                <w:color w:val="7030A0"/>
              </w:rPr>
              <w:t xml:space="preserve">КОГДА ОБЯЗАТЕЛЬНО ПРОВОДИТСЯ </w:t>
            </w:r>
          </w:p>
          <w:p w14:paraId="76DA62E3" w14:textId="77777777" w:rsidR="00E63AC4" w:rsidRPr="00E63AC4" w:rsidRDefault="00E63AC4" w:rsidP="005D4CA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A4AD9">
              <w:rPr>
                <w:rFonts w:ascii="Arial" w:hAnsi="Arial" w:cs="Arial"/>
                <w:b/>
                <w:color w:val="7030A0"/>
              </w:rPr>
              <w:t>ИДЕНТИФИКАЦИЯ?</w:t>
            </w:r>
          </w:p>
        </w:tc>
        <w:tc>
          <w:tcPr>
            <w:tcW w:w="4949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DEEAF6" w:themeFill="accent1" w:themeFillTint="33"/>
          </w:tcPr>
          <w:p w14:paraId="331098F9" w14:textId="77777777" w:rsidR="00E63AC4" w:rsidRPr="005D4CAA" w:rsidRDefault="00E63AC4" w:rsidP="005D4CAA">
            <w:pPr>
              <w:spacing w:before="60" w:after="60"/>
              <w:jc w:val="center"/>
              <w:rPr>
                <w:rFonts w:ascii="Arial" w:hAnsi="Arial" w:cs="Arial"/>
                <w:b/>
                <w:color w:val="7030A0"/>
              </w:rPr>
            </w:pPr>
            <w:r w:rsidRPr="005D4CAA">
              <w:rPr>
                <w:rFonts w:ascii="Arial" w:hAnsi="Arial" w:cs="Arial"/>
                <w:b/>
                <w:color w:val="7030A0"/>
              </w:rPr>
              <w:t xml:space="preserve">КАК ПРОВОДИТСЯ </w:t>
            </w:r>
          </w:p>
          <w:p w14:paraId="1EC961B3" w14:textId="77777777" w:rsidR="00E63AC4" w:rsidRPr="00E63AC4" w:rsidRDefault="00E63AC4" w:rsidP="005D4CA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D4CAA">
              <w:rPr>
                <w:rFonts w:ascii="Arial" w:hAnsi="Arial" w:cs="Arial"/>
                <w:b/>
                <w:color w:val="7030A0"/>
              </w:rPr>
              <w:t>ИДЕНТИФИКАЦИЯ?</w:t>
            </w:r>
          </w:p>
        </w:tc>
      </w:tr>
      <w:tr w:rsidR="0024509E" w14:paraId="532687D6" w14:textId="77777777" w:rsidTr="003674DC">
        <w:trPr>
          <w:trHeight w:val="1407"/>
        </w:trPr>
        <w:tc>
          <w:tcPr>
            <w:tcW w:w="993" w:type="dxa"/>
            <w:tcBorders>
              <w:top w:val="double" w:sz="4" w:space="0" w:color="808080" w:themeColor="background1" w:themeShade="80"/>
              <w:bottom w:val="nil"/>
            </w:tcBorders>
            <w:vAlign w:val="center"/>
          </w:tcPr>
          <w:p w14:paraId="1005876C" w14:textId="77777777" w:rsidR="005D4CAA" w:rsidRPr="00E63AC4" w:rsidRDefault="005D4CAA" w:rsidP="005D4C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8E4C53" wp14:editId="341318F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84455</wp:posOffset>
                      </wp:positionV>
                      <wp:extent cx="419100" cy="504825"/>
                      <wp:effectExtent l="0" t="0" r="19050" b="2857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1854A0" w14:textId="77777777" w:rsidR="005D4CAA" w:rsidRPr="005D4CAA" w:rsidRDefault="005D4CAA" w:rsidP="005D4C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 w:rsidRPr="005D4CAA"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E4C53" id="Овал 6" o:spid="_x0000_s1026" style="position:absolute;left:0;text-align:left;margin-left:-.1pt;margin-top:6.65pt;width:33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" filled="f" strokecolor="#7030a0" strokeweight="2pt">
                      <v:stroke joinstyle="miter"/>
                      <v:textbox>
                        <w:txbxContent>
                          <w:p w14:paraId="771854A0" w14:textId="77777777" w:rsidR="005D4CAA" w:rsidRPr="005D4CAA" w:rsidRDefault="005D4CAA" w:rsidP="005D4CA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 w:rsidRPr="005D4CAA"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double" w:sz="4" w:space="0" w:color="808080" w:themeColor="background1" w:themeShade="80"/>
              <w:bottom w:val="nil"/>
              <w:right w:val="double" w:sz="4" w:space="0" w:color="808080" w:themeColor="background1" w:themeShade="80"/>
            </w:tcBorders>
          </w:tcPr>
          <w:p w14:paraId="3F290576" w14:textId="77777777" w:rsidR="005D4CAA" w:rsidRPr="00CE7F53" w:rsidRDefault="005D4CAA" w:rsidP="002169FC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5BB0BB14" wp14:editId="2605CCD4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73025</wp:posOffset>
                  </wp:positionV>
                  <wp:extent cx="1428750" cy="735965"/>
                  <wp:effectExtent l="0" t="0" r="0" b="698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3C367CB" w14:textId="77777777" w:rsidR="005D4CAA" w:rsidRPr="00CE7F53" w:rsidRDefault="005D4CAA" w:rsidP="00CE7F53">
            <w:pPr>
              <w:jc w:val="center"/>
              <w:rPr>
                <w:rFonts w:ascii="Arial" w:hAnsi="Arial" w:cs="Arial"/>
                <w:sz w:val="20"/>
              </w:rPr>
            </w:pPr>
            <w:r w:rsidRPr="0086203B">
              <w:rPr>
                <w:rFonts w:ascii="Arial" w:hAnsi="Arial" w:cs="Arial"/>
              </w:rPr>
              <w:t xml:space="preserve">При оформлении </w:t>
            </w:r>
            <w:r w:rsidRPr="0086203B">
              <w:rPr>
                <w:rFonts w:ascii="Arial" w:hAnsi="Arial" w:cs="Arial"/>
                <w:b/>
              </w:rPr>
              <w:t>ГОСПИТАЛИЗАЦИИ</w:t>
            </w:r>
          </w:p>
        </w:tc>
        <w:tc>
          <w:tcPr>
            <w:tcW w:w="4949" w:type="dxa"/>
            <w:vMerge w:val="restar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DEEAF6" w:themeFill="accent1" w:themeFillTint="33"/>
          </w:tcPr>
          <w:p w14:paraId="1A71AE1D" w14:textId="77777777" w:rsidR="005D4CAA" w:rsidRDefault="005D4CAA">
            <w:pPr>
              <w:rPr>
                <w:rFonts w:ascii="Arial" w:hAnsi="Arial" w:cs="Arial"/>
              </w:rPr>
            </w:pPr>
          </w:p>
          <w:p w14:paraId="1631606F" w14:textId="77777777" w:rsidR="005D4CAA" w:rsidRDefault="005D4CAA" w:rsidP="005D4C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Применяются </w:t>
            </w:r>
            <w:r w:rsidRPr="002169FC">
              <w:rPr>
                <w:rFonts w:ascii="Arial" w:hAnsi="Arial" w:cs="Arial"/>
                <w:b/>
              </w:rPr>
              <w:t>идентификационные браслеты</w:t>
            </w:r>
            <w:r>
              <w:rPr>
                <w:rFonts w:ascii="Arial" w:hAnsi="Arial" w:cs="Arial"/>
              </w:rPr>
              <w:t xml:space="preserve"> с указанием ФИО, даты рождения, уникального номера медицинской карты стационарного больного или амбулаторной карты</w:t>
            </w:r>
          </w:p>
          <w:p w14:paraId="7F4D4A40" w14:textId="77777777" w:rsidR="005D4CAA" w:rsidRPr="00E63AC4" w:rsidRDefault="005D4CAA" w:rsidP="005D4CA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8F9D55" wp14:editId="6B93A82F">
                  <wp:extent cx="2228850" cy="1635320"/>
                  <wp:effectExtent l="0" t="0" r="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114" cy="1650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09E" w14:paraId="20696177" w14:textId="77777777" w:rsidTr="003674DC">
        <w:trPr>
          <w:trHeight w:val="1413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8361010" w14:textId="77777777" w:rsidR="005D4CAA" w:rsidRPr="00E63AC4" w:rsidRDefault="005D4CAA" w:rsidP="005D4C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A7F8E8" wp14:editId="39048A1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-10795</wp:posOffset>
                      </wp:positionV>
                      <wp:extent cx="419100" cy="504825"/>
                      <wp:effectExtent l="0" t="0" r="19050" b="2857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2440E3" w14:textId="77777777" w:rsidR="005D4CAA" w:rsidRPr="005D4CAA" w:rsidRDefault="005D4CAA" w:rsidP="005D4C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A7F8E8" id="Овал 7" o:spid="_x0000_s1027" style="position:absolute;left:0;text-align:left;margin-left:-.15pt;margin-top:-.85pt;width:33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" filled="f" strokecolor="#7030a0" strokeweight="2pt">
                      <v:stroke joinstyle="miter"/>
                      <v:textbox>
                        <w:txbxContent>
                          <w:p w14:paraId="172440E3" w14:textId="77777777" w:rsidR="005D4CAA" w:rsidRPr="005D4CAA" w:rsidRDefault="005D4CAA" w:rsidP="005D4CA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  <w:right w:val="double" w:sz="4" w:space="0" w:color="808080" w:themeColor="background1" w:themeShade="80"/>
            </w:tcBorders>
          </w:tcPr>
          <w:p w14:paraId="1D12D7D5" w14:textId="77777777" w:rsidR="005D4CAA" w:rsidRDefault="005D4CAA" w:rsidP="00CE7F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E3160F9" wp14:editId="47623681">
                  <wp:simplePos x="0" y="0"/>
                  <wp:positionH relativeFrom="margin">
                    <wp:posOffset>2411730</wp:posOffset>
                  </wp:positionH>
                  <wp:positionV relativeFrom="margin">
                    <wp:posOffset>74930</wp:posOffset>
                  </wp:positionV>
                  <wp:extent cx="887730" cy="835025"/>
                  <wp:effectExtent l="0" t="0" r="7620" b="317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35025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EECBAF" w14:textId="77777777" w:rsidR="0086203B" w:rsidRPr="00FE5CD6" w:rsidRDefault="005D4CAA" w:rsidP="0086203B">
            <w:pPr>
              <w:jc w:val="center"/>
              <w:rPr>
                <w:rFonts w:ascii="Arial" w:hAnsi="Arial" w:cs="Arial"/>
                <w:sz w:val="20"/>
              </w:rPr>
            </w:pPr>
            <w:r w:rsidRPr="00FE5CD6">
              <w:rPr>
                <w:rFonts w:ascii="Arial" w:hAnsi="Arial" w:cs="Arial"/>
                <w:sz w:val="20"/>
              </w:rPr>
              <w:t xml:space="preserve">Перед проведением </w:t>
            </w:r>
          </w:p>
          <w:p w14:paraId="4208F973" w14:textId="77777777" w:rsidR="0086203B" w:rsidRPr="00FE5CD6" w:rsidRDefault="005D4CAA" w:rsidP="0086203B">
            <w:pPr>
              <w:jc w:val="center"/>
              <w:rPr>
                <w:rFonts w:ascii="Arial" w:hAnsi="Arial" w:cs="Arial"/>
                <w:sz w:val="20"/>
              </w:rPr>
            </w:pPr>
            <w:r w:rsidRPr="00FE5CD6">
              <w:rPr>
                <w:rFonts w:ascii="Arial" w:hAnsi="Arial" w:cs="Arial"/>
                <w:b/>
                <w:sz w:val="20"/>
              </w:rPr>
              <w:t xml:space="preserve">ОСМОТРА ВРАЧОМ, </w:t>
            </w:r>
            <w:r w:rsidR="0086203B" w:rsidRPr="00FE5CD6">
              <w:rPr>
                <w:rFonts w:ascii="Arial" w:hAnsi="Arial" w:cs="Arial"/>
                <w:b/>
                <w:sz w:val="20"/>
              </w:rPr>
              <w:t xml:space="preserve">ЛЕЧЕБНЫХ и </w:t>
            </w:r>
            <w:r w:rsidRPr="00FE5CD6">
              <w:rPr>
                <w:rFonts w:ascii="Arial" w:hAnsi="Arial" w:cs="Arial"/>
                <w:b/>
                <w:sz w:val="20"/>
              </w:rPr>
              <w:t>ДИАГНОСТИЧЕСКИХ   ПРОЦЕДУР</w:t>
            </w:r>
            <w:r w:rsidRPr="00FE5CD6">
              <w:rPr>
                <w:rFonts w:ascii="Arial" w:hAnsi="Arial" w:cs="Arial"/>
                <w:sz w:val="20"/>
              </w:rPr>
              <w:t xml:space="preserve"> </w:t>
            </w:r>
          </w:p>
          <w:p w14:paraId="6D569ACC" w14:textId="77777777" w:rsidR="005D4CAA" w:rsidRPr="00CE7F53" w:rsidRDefault="005D4CAA" w:rsidP="0086203B">
            <w:pPr>
              <w:jc w:val="center"/>
              <w:rPr>
                <w:rFonts w:ascii="Arial" w:hAnsi="Arial" w:cs="Arial"/>
                <w:sz w:val="20"/>
              </w:rPr>
            </w:pPr>
            <w:r w:rsidRPr="00FE5CD6">
              <w:rPr>
                <w:rFonts w:ascii="Arial" w:hAnsi="Arial" w:cs="Arial"/>
                <w:sz w:val="20"/>
              </w:rPr>
              <w:t>(в т.ч. перед анестезией и оперативным вмешательством</w:t>
            </w:r>
            <w:r w:rsidRPr="00FE5CD6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4949" w:type="dxa"/>
            <w:vMerge/>
            <w:tcBorders>
              <w:top w:val="nil"/>
              <w:left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DEEAF6" w:themeFill="accent1" w:themeFillTint="33"/>
          </w:tcPr>
          <w:p w14:paraId="2E7D8523" w14:textId="77777777" w:rsidR="005D4CAA" w:rsidRPr="00E63AC4" w:rsidRDefault="005D4CAA">
            <w:pPr>
              <w:rPr>
                <w:rFonts w:ascii="Arial" w:hAnsi="Arial" w:cs="Arial"/>
              </w:rPr>
            </w:pPr>
          </w:p>
        </w:tc>
      </w:tr>
      <w:tr w:rsidR="0024509E" w14:paraId="7CC0C1C6" w14:textId="77777777" w:rsidTr="003674DC">
        <w:trPr>
          <w:trHeight w:val="1391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5CCCC3B" w14:textId="77777777" w:rsidR="005D4CAA" w:rsidRPr="00E63AC4" w:rsidRDefault="005D4CAA" w:rsidP="005D4C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D1CB0E" wp14:editId="1467A9E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-10795</wp:posOffset>
                      </wp:positionV>
                      <wp:extent cx="419100" cy="504825"/>
                      <wp:effectExtent l="0" t="0" r="19050" b="2857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B87FCE" w14:textId="77777777" w:rsidR="005D4CAA" w:rsidRPr="005D4CAA" w:rsidRDefault="005D4CAA" w:rsidP="005D4C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D1CB0E" id="Овал 8" o:spid="_x0000_s1028" style="position:absolute;left:0;text-align:left;margin-left:-.9pt;margin-top:-.85pt;width:33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" filled="f" strokecolor="#7030a0" strokeweight="2pt">
                      <v:stroke joinstyle="miter"/>
                      <v:textbox>
                        <w:txbxContent>
                          <w:p w14:paraId="1CB87FCE" w14:textId="77777777" w:rsidR="005D4CAA" w:rsidRPr="005D4CAA" w:rsidRDefault="005D4CAA" w:rsidP="005D4CA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  <w:right w:val="double" w:sz="4" w:space="0" w:color="808080" w:themeColor="background1" w:themeShade="80"/>
            </w:tcBorders>
            <w:vAlign w:val="center"/>
          </w:tcPr>
          <w:p w14:paraId="1CC3972D" w14:textId="77777777" w:rsidR="005D4CAA" w:rsidRPr="00CE7F53" w:rsidRDefault="005D4CAA" w:rsidP="00FE5CD6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7EE109B" wp14:editId="32FFF6A8">
                  <wp:simplePos x="1028700" y="3257550"/>
                  <wp:positionH relativeFrom="margin">
                    <wp:posOffset>64770</wp:posOffset>
                  </wp:positionH>
                  <wp:positionV relativeFrom="margin">
                    <wp:posOffset>38100</wp:posOffset>
                  </wp:positionV>
                  <wp:extent cx="828675" cy="701675"/>
                  <wp:effectExtent l="0" t="0" r="9525" b="317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203B">
              <w:rPr>
                <w:rFonts w:ascii="Arial" w:hAnsi="Arial" w:cs="Arial"/>
              </w:rPr>
              <w:t xml:space="preserve">Перед введением и выдачей пациенту </w:t>
            </w:r>
            <w:r w:rsidRPr="0086203B">
              <w:rPr>
                <w:rFonts w:ascii="Arial" w:hAnsi="Arial" w:cs="Arial"/>
                <w:b/>
              </w:rPr>
              <w:t xml:space="preserve">ЛЕКАРСТВЕННЫХ ПРЕПАРАТОВ </w:t>
            </w:r>
            <w:r w:rsidRPr="0086203B">
              <w:rPr>
                <w:rFonts w:ascii="Arial" w:hAnsi="Arial" w:cs="Arial"/>
              </w:rPr>
              <w:t>и</w:t>
            </w:r>
            <w:r w:rsidRPr="0086203B">
              <w:rPr>
                <w:rFonts w:ascii="Arial" w:hAnsi="Arial" w:cs="Arial"/>
                <w:b/>
              </w:rPr>
              <w:t xml:space="preserve"> </w:t>
            </w:r>
            <w:r w:rsidRPr="0086203B">
              <w:rPr>
                <w:rFonts w:ascii="Arial" w:hAnsi="Arial" w:cs="Arial"/>
              </w:rPr>
              <w:t xml:space="preserve">продуктов </w:t>
            </w:r>
            <w:r w:rsidRPr="0086203B">
              <w:rPr>
                <w:rFonts w:ascii="Arial" w:hAnsi="Arial" w:cs="Arial"/>
                <w:b/>
              </w:rPr>
              <w:t>ЛЕЧЕБНОГО ПИТАНИЯ</w:t>
            </w:r>
          </w:p>
        </w:tc>
        <w:tc>
          <w:tcPr>
            <w:tcW w:w="4949" w:type="dxa"/>
            <w:vMerge/>
            <w:tcBorders>
              <w:top w:val="nil"/>
              <w:left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DEEAF6" w:themeFill="accent1" w:themeFillTint="33"/>
          </w:tcPr>
          <w:p w14:paraId="168B657A" w14:textId="77777777" w:rsidR="005D4CAA" w:rsidRPr="00E63AC4" w:rsidRDefault="005D4CAA">
            <w:pPr>
              <w:rPr>
                <w:rFonts w:ascii="Arial" w:hAnsi="Arial" w:cs="Arial"/>
              </w:rPr>
            </w:pPr>
          </w:p>
        </w:tc>
      </w:tr>
      <w:tr w:rsidR="0024509E" w14:paraId="1325A795" w14:textId="77777777" w:rsidTr="003674DC">
        <w:trPr>
          <w:trHeight w:val="1313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9D6BB93" w14:textId="77777777" w:rsidR="0024509E" w:rsidRPr="00E63AC4" w:rsidRDefault="0024509E" w:rsidP="005D4C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A65789" wp14:editId="2878E7B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419100" cy="504825"/>
                      <wp:effectExtent l="0" t="0" r="19050" b="2857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8D1DD0" w14:textId="77777777" w:rsidR="0024509E" w:rsidRPr="005D4CAA" w:rsidRDefault="0024509E" w:rsidP="005D4C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A65789" id="Овал 9" o:spid="_x0000_s1029" style="position:absolute;left:0;text-align:left;margin-left:-.15pt;margin-top:.55pt;width:33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" filled="f" strokecolor="#7030a0" strokeweight="2pt">
                      <v:stroke joinstyle="miter"/>
                      <v:textbox>
                        <w:txbxContent>
                          <w:p w14:paraId="798D1DD0" w14:textId="77777777" w:rsidR="0024509E" w:rsidRPr="005D4CAA" w:rsidRDefault="0024509E" w:rsidP="005D4CA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  <w:right w:val="double" w:sz="4" w:space="0" w:color="808080" w:themeColor="background1" w:themeShade="80"/>
            </w:tcBorders>
          </w:tcPr>
          <w:p w14:paraId="0DE6A696" w14:textId="77777777" w:rsidR="0024509E" w:rsidRDefault="0024509E" w:rsidP="00CE7F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415DC26D" wp14:editId="44F8A7DD">
                  <wp:simplePos x="0" y="0"/>
                  <wp:positionH relativeFrom="margin">
                    <wp:posOffset>2083435</wp:posOffset>
                  </wp:positionH>
                  <wp:positionV relativeFrom="margin">
                    <wp:posOffset>59690</wp:posOffset>
                  </wp:positionV>
                  <wp:extent cx="1047750" cy="756285"/>
                  <wp:effectExtent l="0" t="0" r="0" b="571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917419" w14:textId="77777777" w:rsidR="0024509E" w:rsidRPr="00CE7F53" w:rsidRDefault="0024509E" w:rsidP="003674DC">
            <w:pPr>
              <w:jc w:val="center"/>
              <w:rPr>
                <w:rFonts w:ascii="Arial" w:hAnsi="Arial" w:cs="Arial"/>
                <w:sz w:val="20"/>
              </w:rPr>
            </w:pPr>
            <w:r w:rsidRPr="0086203B">
              <w:rPr>
                <w:rFonts w:ascii="Arial" w:hAnsi="Arial" w:cs="Arial"/>
              </w:rPr>
              <w:t xml:space="preserve">Перед процедурой </w:t>
            </w:r>
            <w:r w:rsidRPr="0086203B">
              <w:rPr>
                <w:rFonts w:ascii="Arial" w:hAnsi="Arial" w:cs="Arial"/>
                <w:b/>
              </w:rPr>
              <w:t>ТРАНСФУЗИИ КРОВИ</w:t>
            </w:r>
            <w:r w:rsidRPr="0086203B">
              <w:rPr>
                <w:rFonts w:ascii="Arial" w:hAnsi="Arial" w:cs="Arial"/>
              </w:rPr>
              <w:t xml:space="preserve"> и ее компонентов</w:t>
            </w:r>
          </w:p>
        </w:tc>
        <w:tc>
          <w:tcPr>
            <w:tcW w:w="4949" w:type="dxa"/>
            <w:vMerge w:val="restart"/>
            <w:tcBorders>
              <w:top w:val="nil"/>
              <w:left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DEEAF6" w:themeFill="accent1" w:themeFillTint="33"/>
          </w:tcPr>
          <w:p w14:paraId="3B1FD858" w14:textId="77777777" w:rsidR="0024509E" w:rsidRDefault="0024509E">
            <w:pPr>
              <w:rPr>
                <w:rFonts w:ascii="Arial" w:hAnsi="Arial" w:cs="Arial"/>
                <w:b/>
              </w:rPr>
            </w:pPr>
          </w:p>
          <w:p w14:paraId="4FBB8C13" w14:textId="77777777" w:rsidR="0024509E" w:rsidRDefault="0024509E">
            <w:pPr>
              <w:rPr>
                <w:rFonts w:ascii="Arial" w:hAnsi="Arial" w:cs="Arial"/>
              </w:rPr>
            </w:pPr>
            <w:r w:rsidRPr="00FA245C">
              <w:rPr>
                <w:rFonts w:ascii="Arial" w:hAnsi="Arial" w:cs="Arial"/>
                <w:b/>
              </w:rPr>
              <w:t xml:space="preserve">Активная идентификация </w:t>
            </w:r>
            <w:r>
              <w:rPr>
                <w:rFonts w:ascii="Arial" w:hAnsi="Arial" w:cs="Arial"/>
              </w:rPr>
              <w:t>– медицинский работник попросит Вас назвать:</w:t>
            </w:r>
          </w:p>
          <w:p w14:paraId="68F98227" w14:textId="77777777" w:rsidR="0024509E" w:rsidRPr="00FA245C" w:rsidRDefault="0024509E" w:rsidP="00FA24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245C">
              <w:rPr>
                <w:rFonts w:ascii="Arial" w:hAnsi="Arial" w:cs="Arial"/>
              </w:rPr>
              <w:t>ФИО (полностью)</w:t>
            </w:r>
          </w:p>
          <w:p w14:paraId="4702F66C" w14:textId="77777777" w:rsidR="0024509E" w:rsidRDefault="0024509E" w:rsidP="00FA24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245C">
              <w:rPr>
                <w:rFonts w:ascii="Arial" w:hAnsi="Arial" w:cs="Arial"/>
              </w:rPr>
              <w:t>Дату рождения (полностью)</w:t>
            </w:r>
          </w:p>
          <w:p w14:paraId="57B4686C" w14:textId="77777777" w:rsidR="0024509E" w:rsidRDefault="0024509E" w:rsidP="00FA245C">
            <w:pPr>
              <w:rPr>
                <w:rFonts w:ascii="Arial" w:hAnsi="Arial" w:cs="Arial"/>
                <w:b/>
              </w:rPr>
            </w:pPr>
          </w:p>
          <w:p w14:paraId="3F16D33F" w14:textId="77777777" w:rsidR="0024509E" w:rsidRDefault="0024509E" w:rsidP="00FA245C">
            <w:pPr>
              <w:rPr>
                <w:rFonts w:ascii="Arial" w:hAnsi="Arial" w:cs="Arial"/>
                <w:b/>
              </w:rPr>
            </w:pPr>
          </w:p>
          <w:p w14:paraId="69B2F3D2" w14:textId="77777777" w:rsidR="0024509E" w:rsidRDefault="0024509E" w:rsidP="00FA245C">
            <w:pPr>
              <w:rPr>
                <w:rFonts w:ascii="Arial" w:hAnsi="Arial" w:cs="Arial"/>
                <w:b/>
              </w:rPr>
            </w:pPr>
          </w:p>
          <w:p w14:paraId="1140BAA0" w14:textId="77777777" w:rsidR="0024509E" w:rsidRDefault="0024509E" w:rsidP="00FA245C">
            <w:pPr>
              <w:rPr>
                <w:rFonts w:ascii="Arial" w:hAnsi="Arial" w:cs="Arial"/>
                <w:b/>
              </w:rPr>
            </w:pPr>
          </w:p>
          <w:p w14:paraId="7B443ED9" w14:textId="77777777" w:rsidR="0024509E" w:rsidRDefault="0024509E" w:rsidP="00FA245C">
            <w:pPr>
              <w:rPr>
                <w:rFonts w:ascii="Arial" w:hAnsi="Arial" w:cs="Arial"/>
              </w:rPr>
            </w:pPr>
            <w:r w:rsidRPr="00FA245C">
              <w:rPr>
                <w:rFonts w:ascii="Arial" w:hAnsi="Arial" w:cs="Arial"/>
                <w:b/>
              </w:rPr>
              <w:t>Пассивная идентификация</w:t>
            </w:r>
            <w:r>
              <w:rPr>
                <w:rFonts w:ascii="Arial" w:hAnsi="Arial" w:cs="Arial"/>
              </w:rPr>
              <w:t xml:space="preserve"> – медицинский работник проверит информацию </w:t>
            </w:r>
          </w:p>
          <w:p w14:paraId="042C09EA" w14:textId="77777777" w:rsidR="0024509E" w:rsidRDefault="0024509E" w:rsidP="00FA24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245C">
              <w:rPr>
                <w:rFonts w:ascii="Arial" w:hAnsi="Arial" w:cs="Arial"/>
              </w:rPr>
              <w:t>на идентификационном браслете</w:t>
            </w:r>
          </w:p>
          <w:p w14:paraId="28850BE2" w14:textId="77777777" w:rsidR="0024509E" w:rsidRPr="00FA245C" w:rsidRDefault="0024509E" w:rsidP="00FA24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прикроватном мониторе/информационной доске (</w:t>
            </w:r>
            <w:r w:rsidRPr="00FA245C">
              <w:rPr>
                <w:rFonts w:ascii="Arial" w:hAnsi="Arial" w:cs="Arial"/>
                <w:i/>
                <w:sz w:val="20"/>
              </w:rPr>
              <w:t>при наличии</w:t>
            </w:r>
            <w:r>
              <w:rPr>
                <w:rFonts w:ascii="Arial" w:hAnsi="Arial" w:cs="Arial"/>
              </w:rPr>
              <w:t>)</w:t>
            </w:r>
          </w:p>
        </w:tc>
      </w:tr>
      <w:tr w:rsidR="0024509E" w14:paraId="05BBD06E" w14:textId="77777777" w:rsidTr="003674DC">
        <w:trPr>
          <w:trHeight w:val="1556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69AC7BC" w14:textId="77777777" w:rsidR="0024509E" w:rsidRDefault="0024509E" w:rsidP="005D4C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24CA214" wp14:editId="20F2961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98425</wp:posOffset>
                      </wp:positionV>
                      <wp:extent cx="419100" cy="504825"/>
                      <wp:effectExtent l="0" t="0" r="19050" b="2857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0F3481" w14:textId="77777777" w:rsidR="0024509E" w:rsidRPr="005D4CAA" w:rsidRDefault="0024509E" w:rsidP="005D4C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4CA214" id="Овал 10" o:spid="_x0000_s1030" style="position:absolute;left:0;text-align:left;margin-left:-.9pt;margin-top:7.75pt;width:33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" filled="f" strokecolor="#7030a0" strokeweight="2pt">
                      <v:stroke joinstyle="miter"/>
                      <v:textbox>
                        <w:txbxContent>
                          <w:p w14:paraId="470F3481" w14:textId="77777777" w:rsidR="0024509E" w:rsidRPr="005D4CAA" w:rsidRDefault="0024509E" w:rsidP="005D4CA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AED5183" w14:textId="77777777" w:rsidR="0024509E" w:rsidRDefault="0024509E" w:rsidP="005D4CAA">
            <w:pPr>
              <w:jc w:val="center"/>
              <w:rPr>
                <w:rFonts w:ascii="Arial" w:hAnsi="Arial" w:cs="Arial"/>
              </w:rPr>
            </w:pPr>
          </w:p>
          <w:p w14:paraId="1D5CDCBE" w14:textId="77777777" w:rsidR="0024509E" w:rsidRDefault="0024509E" w:rsidP="005D4CAA">
            <w:pPr>
              <w:jc w:val="center"/>
              <w:rPr>
                <w:rFonts w:ascii="Arial" w:hAnsi="Arial" w:cs="Arial"/>
              </w:rPr>
            </w:pPr>
          </w:p>
          <w:p w14:paraId="0E8D29D0" w14:textId="77777777" w:rsidR="0024509E" w:rsidRPr="00E63AC4" w:rsidRDefault="0024509E" w:rsidP="005D4C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  <w:right w:val="double" w:sz="4" w:space="0" w:color="808080" w:themeColor="background1" w:themeShade="80"/>
            </w:tcBorders>
            <w:vAlign w:val="center"/>
          </w:tcPr>
          <w:p w14:paraId="5889BA4C" w14:textId="77777777" w:rsidR="0024509E" w:rsidRDefault="0024509E" w:rsidP="00FA245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15757688" wp14:editId="56510863">
                  <wp:simplePos x="1514475" y="5638800"/>
                  <wp:positionH relativeFrom="margin">
                    <wp:posOffset>93980</wp:posOffset>
                  </wp:positionH>
                  <wp:positionV relativeFrom="margin">
                    <wp:posOffset>109855</wp:posOffset>
                  </wp:positionV>
                  <wp:extent cx="1381125" cy="770255"/>
                  <wp:effectExtent l="0" t="0" r="9525" b="0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BCD61E" w14:textId="77777777" w:rsidR="0024509E" w:rsidRDefault="0024509E" w:rsidP="00FA24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FE5CD6">
              <w:rPr>
                <w:rFonts w:ascii="Arial" w:hAnsi="Arial" w:cs="Arial"/>
              </w:rPr>
              <w:t xml:space="preserve">еред взятием </w:t>
            </w:r>
            <w:r w:rsidRPr="0024509E">
              <w:rPr>
                <w:rFonts w:ascii="Arial" w:hAnsi="Arial" w:cs="Arial"/>
                <w:b/>
              </w:rPr>
              <w:t>КРОВИ</w:t>
            </w:r>
            <w:r w:rsidRPr="00FE5CD6">
              <w:rPr>
                <w:rFonts w:ascii="Arial" w:hAnsi="Arial" w:cs="Arial"/>
              </w:rPr>
              <w:t xml:space="preserve">, биологических жидкостей или тканей </w:t>
            </w:r>
          </w:p>
          <w:p w14:paraId="056F14F1" w14:textId="77777777" w:rsidR="0024509E" w:rsidRPr="00FE5CD6" w:rsidRDefault="0024509E" w:rsidP="00FA245C">
            <w:pPr>
              <w:jc w:val="center"/>
              <w:rPr>
                <w:rFonts w:ascii="Arial" w:hAnsi="Arial" w:cs="Arial"/>
              </w:rPr>
            </w:pPr>
            <w:r w:rsidRPr="00FE5CD6">
              <w:rPr>
                <w:rFonts w:ascii="Arial" w:hAnsi="Arial" w:cs="Arial"/>
              </w:rPr>
              <w:t>на анализ</w:t>
            </w:r>
          </w:p>
          <w:p w14:paraId="11832570" w14:textId="77777777" w:rsidR="0024509E" w:rsidRPr="00FE5CD6" w:rsidRDefault="0024509E" w:rsidP="005D4C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49" w:type="dxa"/>
            <w:vMerge/>
            <w:tcBorders>
              <w:top w:val="nil"/>
              <w:left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DEEAF6" w:themeFill="accent1" w:themeFillTint="33"/>
          </w:tcPr>
          <w:p w14:paraId="6F4002E4" w14:textId="77777777" w:rsidR="0024509E" w:rsidRPr="00FA245C" w:rsidRDefault="0024509E" w:rsidP="00FA24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</w:tr>
      <w:tr w:rsidR="0024509E" w14:paraId="1616FE24" w14:textId="77777777" w:rsidTr="003674DC">
        <w:trPr>
          <w:trHeight w:val="1139"/>
        </w:trPr>
        <w:tc>
          <w:tcPr>
            <w:tcW w:w="993" w:type="dxa"/>
            <w:tcBorders>
              <w:top w:val="nil"/>
              <w:bottom w:val="double" w:sz="4" w:space="0" w:color="808080" w:themeColor="background1" w:themeShade="80"/>
            </w:tcBorders>
          </w:tcPr>
          <w:p w14:paraId="1137B925" w14:textId="77777777" w:rsidR="0024509E" w:rsidRPr="00E63AC4" w:rsidRDefault="00245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DBB94A7" wp14:editId="2042D0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149225</wp:posOffset>
                      </wp:positionV>
                      <wp:extent cx="419100" cy="504825"/>
                      <wp:effectExtent l="0" t="0" r="19050" b="28575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30DBD9" w14:textId="77777777" w:rsidR="0024509E" w:rsidRPr="005D4CAA" w:rsidRDefault="0024509E" w:rsidP="002450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BB94A7" id="Овал 16" o:spid="_x0000_s1031" style="position:absolute;margin-left:0;margin-top:11.75pt;width:33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" filled="f" strokecolor="#7030a0" strokeweight="2pt">
                      <v:stroke joinstyle="miter"/>
                      <v:textbox>
                        <w:txbxContent>
                          <w:p w14:paraId="0F30DBD9" w14:textId="77777777" w:rsidR="0024509E" w:rsidRPr="005D4CAA" w:rsidRDefault="0024509E" w:rsidP="0024509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21C6883A" w14:textId="77777777" w:rsidR="0024509E" w:rsidRDefault="0024509E" w:rsidP="00CE7F53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3E567435" wp14:editId="15B4FA1C">
                  <wp:simplePos x="0" y="0"/>
                  <wp:positionH relativeFrom="margin">
                    <wp:posOffset>2529840</wp:posOffset>
                  </wp:positionH>
                  <wp:positionV relativeFrom="margin">
                    <wp:posOffset>55880</wp:posOffset>
                  </wp:positionV>
                  <wp:extent cx="842645" cy="619125"/>
                  <wp:effectExtent l="0" t="0" r="0" b="9525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64CCFF" w14:textId="77777777" w:rsidR="0024509E" w:rsidRPr="00CE7F53" w:rsidRDefault="0024509E" w:rsidP="00FE5CD6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FE5CD6">
              <w:rPr>
                <w:rFonts w:ascii="Arial" w:hAnsi="Arial" w:cs="Arial"/>
                <w:sz w:val="20"/>
              </w:rPr>
              <w:t xml:space="preserve">При </w:t>
            </w:r>
            <w:r w:rsidRPr="00FE5CD6">
              <w:rPr>
                <w:rFonts w:ascii="Arial" w:hAnsi="Arial" w:cs="Arial"/>
                <w:b/>
                <w:sz w:val="20"/>
              </w:rPr>
              <w:t>ПЕРЕВОДЕ</w:t>
            </w:r>
            <w:r w:rsidRPr="00FE5CD6">
              <w:rPr>
                <w:rFonts w:ascii="Arial" w:hAnsi="Arial" w:cs="Arial"/>
                <w:sz w:val="20"/>
              </w:rPr>
              <w:t xml:space="preserve"> в другое отделение, </w:t>
            </w:r>
            <w:r w:rsidRPr="00FE5CD6">
              <w:rPr>
                <w:rFonts w:ascii="Arial" w:hAnsi="Arial" w:cs="Arial"/>
                <w:b/>
                <w:sz w:val="20"/>
              </w:rPr>
              <w:t>ВЫПИСКЕ</w:t>
            </w:r>
            <w:r w:rsidRPr="00FE5CD6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полу</w:t>
            </w:r>
            <w:r w:rsidRPr="00FE5CD6">
              <w:rPr>
                <w:rFonts w:ascii="Arial" w:hAnsi="Arial" w:cs="Arial"/>
                <w:sz w:val="20"/>
              </w:rPr>
              <w:t xml:space="preserve">чении </w:t>
            </w:r>
            <w:r>
              <w:rPr>
                <w:rFonts w:ascii="Arial" w:hAnsi="Arial" w:cs="Arial"/>
                <w:b/>
                <w:sz w:val="20"/>
              </w:rPr>
              <w:t>медицинской</w:t>
            </w:r>
            <w:r w:rsidRPr="00FE5CD6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ДОКУМЕНТАЦИИ</w:t>
            </w:r>
            <w:r w:rsidRPr="00FE5CD6">
              <w:rPr>
                <w:rFonts w:ascii="Arial" w:hAnsi="Arial" w:cs="Arial"/>
                <w:sz w:val="20"/>
              </w:rPr>
              <w:t>, содержащей конфиденциальную информацию</w:t>
            </w:r>
          </w:p>
        </w:tc>
        <w:tc>
          <w:tcPr>
            <w:tcW w:w="4949" w:type="dxa"/>
            <w:vMerge/>
            <w:tcBorders>
              <w:top w:val="nil"/>
              <w:left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DEEAF6" w:themeFill="accent1" w:themeFillTint="33"/>
          </w:tcPr>
          <w:p w14:paraId="2E1927C2" w14:textId="77777777" w:rsidR="0024509E" w:rsidRPr="00E63AC4" w:rsidRDefault="0024509E">
            <w:pPr>
              <w:rPr>
                <w:rFonts w:ascii="Arial" w:hAnsi="Arial" w:cs="Arial"/>
              </w:rPr>
            </w:pPr>
          </w:p>
        </w:tc>
      </w:tr>
      <w:tr w:rsidR="0024509E" w14:paraId="7E71B40D" w14:textId="77777777" w:rsidTr="00527749">
        <w:trPr>
          <w:trHeight w:val="529"/>
        </w:trPr>
        <w:tc>
          <w:tcPr>
            <w:tcW w:w="11328" w:type="dxa"/>
            <w:gridSpan w:val="4"/>
          </w:tcPr>
          <w:p w14:paraId="0B207B8E" w14:textId="77777777" w:rsidR="00A7248F" w:rsidRDefault="0024509E" w:rsidP="00A7248F">
            <w:pPr>
              <w:spacing w:before="60" w:after="60"/>
              <w:jc w:val="center"/>
              <w:rPr>
                <w:rFonts w:ascii="Arial" w:hAnsi="Arial" w:cs="Arial"/>
                <w:b/>
                <w:color w:val="7030A0"/>
                <w:sz w:val="24"/>
              </w:rPr>
            </w:pPr>
            <w:r w:rsidRPr="00A82CDA">
              <w:rPr>
                <w:rFonts w:ascii="Arial" w:hAnsi="Arial" w:cs="Arial"/>
                <w:b/>
                <w:color w:val="7030A0"/>
                <w:sz w:val="24"/>
              </w:rPr>
              <w:t xml:space="preserve">Просим Вас </w:t>
            </w:r>
            <w:r w:rsidR="00A7248F">
              <w:rPr>
                <w:rFonts w:ascii="Arial" w:hAnsi="Arial" w:cs="Arial"/>
                <w:b/>
                <w:color w:val="7030A0"/>
                <w:sz w:val="24"/>
              </w:rPr>
              <w:t xml:space="preserve">с пониманием отнестись к процедуре идентификации </w:t>
            </w:r>
          </w:p>
          <w:p w14:paraId="7830AD35" w14:textId="77777777" w:rsidR="0024509E" w:rsidRPr="00E63AC4" w:rsidRDefault="00A7248F" w:rsidP="00A7248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7030A0"/>
                <w:sz w:val="24"/>
              </w:rPr>
              <w:t xml:space="preserve">и </w:t>
            </w:r>
            <w:r w:rsidR="0024509E" w:rsidRPr="00A82CDA">
              <w:rPr>
                <w:rFonts w:ascii="Arial" w:hAnsi="Arial" w:cs="Arial"/>
                <w:b/>
                <w:color w:val="7030A0"/>
                <w:sz w:val="24"/>
              </w:rPr>
              <w:t xml:space="preserve">принимать </w:t>
            </w:r>
            <w:r>
              <w:rPr>
                <w:rFonts w:ascii="Arial" w:hAnsi="Arial" w:cs="Arial"/>
                <w:b/>
                <w:color w:val="7030A0"/>
                <w:sz w:val="24"/>
              </w:rPr>
              <w:t xml:space="preserve">в ней </w:t>
            </w:r>
            <w:r w:rsidR="0024509E" w:rsidRPr="00A82CDA">
              <w:rPr>
                <w:rFonts w:ascii="Arial" w:hAnsi="Arial" w:cs="Arial"/>
                <w:b/>
                <w:color w:val="7030A0"/>
                <w:sz w:val="24"/>
              </w:rPr>
              <w:t xml:space="preserve">активное участие </w:t>
            </w:r>
          </w:p>
        </w:tc>
      </w:tr>
      <w:tr w:rsidR="0024509E" w14:paraId="34E1CB34" w14:textId="77777777" w:rsidTr="00527749">
        <w:trPr>
          <w:trHeight w:val="934"/>
        </w:trPr>
        <w:tc>
          <w:tcPr>
            <w:tcW w:w="993" w:type="dxa"/>
            <w:vAlign w:val="center"/>
          </w:tcPr>
          <w:p w14:paraId="6B1542D8" w14:textId="77777777" w:rsidR="00E63AC4" w:rsidRPr="00E63AC4" w:rsidRDefault="00747F2D" w:rsidP="00A82CD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EBCA61" wp14:editId="22BFCCA6">
                  <wp:extent cx="409041" cy="4260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744" cy="44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5" w:type="dxa"/>
            <w:gridSpan w:val="3"/>
          </w:tcPr>
          <w:p w14:paraId="29B23681" w14:textId="77777777" w:rsidR="00E63AC4" w:rsidRPr="00747F2D" w:rsidRDefault="00197E79" w:rsidP="00747F2D">
            <w:pPr>
              <w:spacing w:before="120" w:after="120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Настоятельно просим НЕ</w:t>
            </w:r>
            <w:r w:rsidR="00A82CDA" w:rsidRPr="00747F2D">
              <w:rPr>
                <w:rFonts w:ascii="Arial" w:hAnsi="Arial" w:cs="Arial"/>
                <w:b/>
              </w:rPr>
              <w:t xml:space="preserve"> снимать идентификационный браслет в течение всего срока пребывания в Госпитале до выписки. Он позволит провести правильную идентификацию и оказать необходимую помощь в экстренной ситуации</w:t>
            </w:r>
          </w:p>
        </w:tc>
      </w:tr>
      <w:tr w:rsidR="0024509E" w14:paraId="2CE89710" w14:textId="77777777" w:rsidTr="00527749">
        <w:trPr>
          <w:trHeight w:val="637"/>
        </w:trPr>
        <w:tc>
          <w:tcPr>
            <w:tcW w:w="993" w:type="dxa"/>
            <w:vAlign w:val="center"/>
          </w:tcPr>
          <w:p w14:paraId="553D69A6" w14:textId="77777777" w:rsidR="00E63AC4" w:rsidRPr="00E63AC4" w:rsidRDefault="00747F2D" w:rsidP="00747F2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1AB4E0" wp14:editId="2299D489">
                  <wp:extent cx="428625" cy="394137"/>
                  <wp:effectExtent l="0" t="0" r="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56" cy="403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5" w:type="dxa"/>
            <w:gridSpan w:val="3"/>
          </w:tcPr>
          <w:p w14:paraId="300AE464" w14:textId="77777777" w:rsidR="00E63AC4" w:rsidRPr="00E63AC4" w:rsidRDefault="00A82CDA" w:rsidP="00747F2D">
            <w:pPr>
              <w:spacing w:before="120" w:after="120"/>
              <w:ind w:firstLine="709"/>
              <w:jc w:val="both"/>
              <w:rPr>
                <w:rFonts w:ascii="Arial" w:hAnsi="Arial" w:cs="Arial"/>
              </w:rPr>
            </w:pPr>
            <w:r w:rsidRPr="00747F2D">
              <w:rPr>
                <w:rFonts w:ascii="Arial" w:hAnsi="Arial" w:cs="Arial"/>
                <w:b/>
              </w:rPr>
              <w:t>При повреждении идентификационного браслета или его утрате сообщите об этом медицинской сестре</w:t>
            </w:r>
          </w:p>
        </w:tc>
      </w:tr>
      <w:tr w:rsidR="0086203B" w14:paraId="20A3419B" w14:textId="77777777" w:rsidTr="00527749">
        <w:tc>
          <w:tcPr>
            <w:tcW w:w="11328" w:type="dxa"/>
            <w:gridSpan w:val="4"/>
          </w:tcPr>
          <w:p w14:paraId="71F80645" w14:textId="77777777" w:rsidR="0086203B" w:rsidRPr="00747F2D" w:rsidRDefault="0086203B" w:rsidP="00747F2D">
            <w:pPr>
              <w:spacing w:before="120"/>
              <w:rPr>
                <w:rFonts w:ascii="Arial" w:hAnsi="Arial" w:cs="Arial"/>
                <w:b/>
                <w:color w:val="7030A0"/>
              </w:rPr>
            </w:pPr>
            <w:r w:rsidRPr="00747F2D">
              <w:rPr>
                <w:rFonts w:ascii="Arial" w:hAnsi="Arial" w:cs="Arial"/>
                <w:b/>
                <w:color w:val="7030A0"/>
              </w:rPr>
              <w:t>Проконтролируйте:</w:t>
            </w:r>
          </w:p>
          <w:p w14:paraId="53156D84" w14:textId="77777777" w:rsidR="0086203B" w:rsidRPr="0024509E" w:rsidRDefault="0086203B" w:rsidP="00747F2D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24509E">
              <w:rPr>
                <w:rFonts w:ascii="Arial" w:hAnsi="Arial" w:cs="Arial"/>
                <w:sz w:val="20"/>
              </w:rPr>
              <w:t>Чтобы медицинский работник попросил Вас назвать ФИО и дату рождения полностью и сверил их с Вашим идентификационным браслетом и медицинским документами</w:t>
            </w:r>
          </w:p>
          <w:p w14:paraId="781742E2" w14:textId="77777777" w:rsidR="0086203B" w:rsidRPr="0024509E" w:rsidRDefault="0086203B" w:rsidP="00747F2D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24509E">
              <w:rPr>
                <w:rFonts w:ascii="Arial" w:hAnsi="Arial" w:cs="Arial"/>
                <w:sz w:val="20"/>
              </w:rPr>
              <w:t>Чтобы перед постановкой капельницы на флаконы был наклеен стикер с Вашими идентификационными данными</w:t>
            </w:r>
          </w:p>
          <w:p w14:paraId="2F6DC174" w14:textId="77777777" w:rsidR="0086203B" w:rsidRPr="00747F2D" w:rsidRDefault="0086203B" w:rsidP="00747F2D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4509E">
              <w:rPr>
                <w:rFonts w:ascii="Arial" w:hAnsi="Arial" w:cs="Arial"/>
                <w:sz w:val="20"/>
              </w:rPr>
              <w:t>Чтобы при взятии биоматериала для анализа медицинская сестра сразу нанесла маркировку на контейнер, который будет передан в лабораторию</w:t>
            </w:r>
          </w:p>
        </w:tc>
      </w:tr>
      <w:tr w:rsidR="003B2AED" w14:paraId="2CC1513E" w14:textId="77777777" w:rsidTr="00527749">
        <w:tc>
          <w:tcPr>
            <w:tcW w:w="11328" w:type="dxa"/>
            <w:gridSpan w:val="4"/>
          </w:tcPr>
          <w:p w14:paraId="32188F35" w14:textId="77777777" w:rsidR="0024509E" w:rsidRPr="00A7248F" w:rsidRDefault="003B2AED" w:rsidP="00A7248F">
            <w:pPr>
              <w:spacing w:before="60"/>
              <w:jc w:val="center"/>
              <w:rPr>
                <w:rFonts w:ascii="Arial" w:hAnsi="Arial" w:cs="Arial"/>
                <w:b/>
                <w:i/>
                <w:color w:val="1F3864" w:themeColor="accent5" w:themeShade="80"/>
                <w:sz w:val="21"/>
                <w:szCs w:val="21"/>
              </w:rPr>
            </w:pPr>
            <w:r w:rsidRPr="00A7248F">
              <w:rPr>
                <w:rFonts w:ascii="Arial" w:hAnsi="Arial" w:cs="Arial"/>
                <w:b/>
                <w:i/>
                <w:color w:val="1F3864" w:themeColor="accent5" w:themeShade="80"/>
                <w:sz w:val="21"/>
                <w:szCs w:val="21"/>
              </w:rPr>
              <w:t>Соблюдение вышеперечисленных правил определяет безопасность Вашего лечения!</w:t>
            </w:r>
          </w:p>
          <w:p w14:paraId="733AAB0F" w14:textId="77777777" w:rsidR="003B2AED" w:rsidRPr="00F76978" w:rsidRDefault="003B2AED" w:rsidP="00A7248F">
            <w:pPr>
              <w:spacing w:after="60"/>
              <w:jc w:val="center"/>
              <w:rPr>
                <w:rFonts w:ascii="Arial" w:hAnsi="Arial" w:cs="Arial"/>
              </w:rPr>
            </w:pPr>
            <w:r w:rsidRPr="00A7248F">
              <w:rPr>
                <w:rFonts w:ascii="Arial" w:hAnsi="Arial" w:cs="Arial"/>
                <w:b/>
                <w:i/>
                <w:color w:val="1F3864" w:themeColor="accent5" w:themeShade="80"/>
                <w:sz w:val="21"/>
                <w:szCs w:val="21"/>
              </w:rPr>
              <w:t xml:space="preserve">Коллектив </w:t>
            </w:r>
            <w:r w:rsidR="00197E79" w:rsidRPr="00A7248F">
              <w:rPr>
                <w:rFonts w:ascii="Arial" w:hAnsi="Arial" w:cs="Arial"/>
                <w:b/>
                <w:i/>
                <w:color w:val="1F3864" w:themeColor="accent5" w:themeShade="80"/>
                <w:sz w:val="21"/>
                <w:szCs w:val="21"/>
              </w:rPr>
              <w:t xml:space="preserve">Госпиталя </w:t>
            </w:r>
            <w:r w:rsidRPr="00A7248F">
              <w:rPr>
                <w:rFonts w:ascii="Arial" w:hAnsi="Arial" w:cs="Arial"/>
                <w:b/>
                <w:i/>
                <w:color w:val="1F3864" w:themeColor="accent5" w:themeShade="80"/>
                <w:sz w:val="21"/>
                <w:szCs w:val="21"/>
              </w:rPr>
              <w:t>МЕДСКАН на Яузе желает Вам скорейшего выздоровления!</w:t>
            </w:r>
          </w:p>
        </w:tc>
      </w:tr>
      <w:tr w:rsidR="00830661" w14:paraId="512F7891" w14:textId="77777777" w:rsidTr="00527749">
        <w:tc>
          <w:tcPr>
            <w:tcW w:w="2977" w:type="dxa"/>
            <w:gridSpan w:val="2"/>
          </w:tcPr>
          <w:p w14:paraId="0F56757E" w14:textId="77777777" w:rsidR="00830661" w:rsidRPr="00E63AC4" w:rsidRDefault="00830661" w:rsidP="00B75D8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27B5979" wp14:editId="5124384B">
                  <wp:extent cx="1343025" cy="542859"/>
                  <wp:effectExtent l="0" t="0" r="0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680068" name="Рисунок 212668006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28" cy="571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1" w:type="dxa"/>
            <w:gridSpan w:val="2"/>
            <w:vAlign w:val="center"/>
          </w:tcPr>
          <w:p w14:paraId="02E61E92" w14:textId="77777777" w:rsidR="00830661" w:rsidRPr="0024509E" w:rsidRDefault="00830661" w:rsidP="00F76978">
            <w:pPr>
              <w:jc w:val="center"/>
              <w:rPr>
                <w:rFonts w:ascii="Arial" w:hAnsi="Arial" w:cs="Arial"/>
                <w:sz w:val="28"/>
              </w:rPr>
            </w:pPr>
            <w:r w:rsidRPr="003674DC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ПАМЯТКА </w:t>
            </w:r>
            <w:r w:rsidR="00F76978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ДЛЯ СОТРУДНИКОВ </w:t>
            </w:r>
            <w:r w:rsidRPr="003674DC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ПО ИДЕНТИФИКАЦИИ ЛИЧНОСТИ ПАЦИЕНТА</w:t>
            </w:r>
            <w:r w:rsidR="00F76978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</w:t>
            </w:r>
            <w:r w:rsidRPr="003674DC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В СТАЦИОНАРНОМ ОТДЕЛЕНИИ</w:t>
            </w:r>
          </w:p>
        </w:tc>
      </w:tr>
      <w:tr w:rsidR="00830661" w14:paraId="06FD8D62" w14:textId="77777777" w:rsidTr="00527749">
        <w:trPr>
          <w:trHeight w:val="1006"/>
        </w:trPr>
        <w:tc>
          <w:tcPr>
            <w:tcW w:w="11328" w:type="dxa"/>
            <w:gridSpan w:val="4"/>
            <w:tcBorders>
              <w:bottom w:val="double" w:sz="4" w:space="0" w:color="808080" w:themeColor="background1" w:themeShade="80"/>
            </w:tcBorders>
            <w:vAlign w:val="center"/>
          </w:tcPr>
          <w:p w14:paraId="25312EFE" w14:textId="77777777" w:rsidR="00C3666B" w:rsidRDefault="00527749" w:rsidP="00527749">
            <w:pPr>
              <w:spacing w:after="60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sz w:val="24"/>
                <w:szCs w:val="21"/>
                <w:lang w:eastAsia="ru-RU"/>
              </w:rPr>
            </w:pPr>
            <w:r w:rsidRPr="00C3666B">
              <w:rPr>
                <w:rFonts w:ascii="Arial" w:eastAsia="Times New Roman" w:hAnsi="Arial" w:cs="Arial"/>
                <w:b/>
                <w:color w:val="1F3864" w:themeColor="accent5" w:themeShade="80"/>
                <w:sz w:val="24"/>
                <w:szCs w:val="21"/>
                <w:lang w:eastAsia="ru-RU"/>
              </w:rPr>
              <w:t xml:space="preserve">Основное направление системы обеспечения безопасности пациента, </w:t>
            </w:r>
          </w:p>
          <w:p w14:paraId="6AE4885C" w14:textId="77777777" w:rsidR="00C3666B" w:rsidRDefault="00527749" w:rsidP="00527749">
            <w:pPr>
              <w:spacing w:after="60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sz w:val="24"/>
                <w:szCs w:val="21"/>
                <w:lang w:eastAsia="ru-RU"/>
              </w:rPr>
            </w:pPr>
            <w:r w:rsidRPr="00C3666B">
              <w:rPr>
                <w:rFonts w:ascii="Arial" w:eastAsia="Times New Roman" w:hAnsi="Arial" w:cs="Arial"/>
                <w:b/>
                <w:color w:val="1F3864" w:themeColor="accent5" w:themeShade="80"/>
                <w:sz w:val="24"/>
                <w:szCs w:val="21"/>
                <w:lang w:eastAsia="ru-RU"/>
              </w:rPr>
              <w:t xml:space="preserve">получающего медицинскую помощь, – </w:t>
            </w:r>
          </w:p>
          <w:p w14:paraId="5C501334" w14:textId="77777777" w:rsidR="00830661" w:rsidRPr="00527749" w:rsidRDefault="00527749" w:rsidP="00527749">
            <w:pPr>
              <w:spacing w:after="60"/>
              <w:jc w:val="center"/>
              <w:rPr>
                <w:rFonts w:ascii="Arial" w:hAnsi="Arial" w:cs="Arial"/>
                <w:b/>
                <w:i/>
              </w:rPr>
            </w:pPr>
            <w:r w:rsidRPr="00C3666B">
              <w:rPr>
                <w:rFonts w:ascii="Arial" w:eastAsia="Times New Roman" w:hAnsi="Arial" w:cs="Arial"/>
                <w:b/>
                <w:color w:val="1F3864" w:themeColor="accent5" w:themeShade="80"/>
                <w:sz w:val="24"/>
                <w:szCs w:val="21"/>
                <w:lang w:eastAsia="ru-RU"/>
              </w:rPr>
              <w:t>ИДЕНТИФИКАЦИЯ ЕГО ЛИЧНОСТИ НА ВСЕХ ЭТАПАХ ОКАЗАНИЯ МЕДИЦИНСКОЙ ПОМОЩИ</w:t>
            </w:r>
          </w:p>
        </w:tc>
      </w:tr>
      <w:tr w:rsidR="00830661" w14:paraId="473E217C" w14:textId="77777777" w:rsidTr="00527749">
        <w:tc>
          <w:tcPr>
            <w:tcW w:w="6379" w:type="dxa"/>
            <w:gridSpan w:val="3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BDD6EE" w:themeFill="accent1" w:themeFillTint="66"/>
          </w:tcPr>
          <w:p w14:paraId="482593C3" w14:textId="77777777" w:rsidR="00830661" w:rsidRPr="006A4AD9" w:rsidRDefault="00830661" w:rsidP="00B75D86">
            <w:pPr>
              <w:spacing w:before="60" w:after="60"/>
              <w:jc w:val="center"/>
              <w:rPr>
                <w:rFonts w:ascii="Arial" w:hAnsi="Arial" w:cs="Arial"/>
                <w:b/>
                <w:color w:val="7030A0"/>
              </w:rPr>
            </w:pPr>
            <w:r w:rsidRPr="006A4AD9">
              <w:rPr>
                <w:rFonts w:ascii="Arial" w:hAnsi="Arial" w:cs="Arial"/>
                <w:b/>
                <w:color w:val="7030A0"/>
              </w:rPr>
              <w:t xml:space="preserve">КОГДА ОБЯЗАТЕЛЬНО ПРОВОДИТСЯ </w:t>
            </w:r>
          </w:p>
          <w:p w14:paraId="64A26B4A" w14:textId="77777777" w:rsidR="00830661" w:rsidRPr="00E63AC4" w:rsidRDefault="00830661" w:rsidP="00B75D8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A4AD9">
              <w:rPr>
                <w:rFonts w:ascii="Arial" w:hAnsi="Arial" w:cs="Arial"/>
                <w:b/>
                <w:color w:val="7030A0"/>
              </w:rPr>
              <w:t>ИДЕНТИФИКАЦИЯ?</w:t>
            </w:r>
          </w:p>
        </w:tc>
        <w:tc>
          <w:tcPr>
            <w:tcW w:w="4949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BDD6EE" w:themeFill="accent1" w:themeFillTint="66"/>
          </w:tcPr>
          <w:p w14:paraId="45FAF2B7" w14:textId="77777777" w:rsidR="00830661" w:rsidRPr="00E63AC4" w:rsidRDefault="003674DC" w:rsidP="00B75D8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7030A0"/>
              </w:rPr>
              <w:t>ЦВЕТОВАЯ ИДЕНТИФИКАЦИЯ С ПОМОЩЬЮ БРАСЛЕТОВ</w:t>
            </w:r>
          </w:p>
        </w:tc>
      </w:tr>
      <w:tr w:rsidR="00830661" w14:paraId="0E1A1D41" w14:textId="77777777" w:rsidTr="00C3666B">
        <w:trPr>
          <w:trHeight w:val="1781"/>
        </w:trPr>
        <w:tc>
          <w:tcPr>
            <w:tcW w:w="993" w:type="dxa"/>
            <w:tcBorders>
              <w:top w:val="double" w:sz="4" w:space="0" w:color="808080" w:themeColor="background1" w:themeShade="80"/>
            </w:tcBorders>
            <w:vAlign w:val="center"/>
          </w:tcPr>
          <w:p w14:paraId="35976512" w14:textId="77777777" w:rsidR="00830661" w:rsidRPr="00E63AC4" w:rsidRDefault="00830661" w:rsidP="00B75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907E12" wp14:editId="43416DC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84455</wp:posOffset>
                      </wp:positionV>
                      <wp:extent cx="419100" cy="504825"/>
                      <wp:effectExtent l="0" t="0" r="19050" b="28575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1D50A8" w14:textId="77777777" w:rsidR="00830661" w:rsidRPr="005D4CAA" w:rsidRDefault="00830661" w:rsidP="008306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 w:rsidRPr="005D4CAA"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07E12" id="Овал 17" o:spid="_x0000_s1032" style="position:absolute;left:0;text-align:left;margin-left:-.1pt;margin-top:6.65pt;width:33pt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" filled="f" strokecolor="#7030a0" strokeweight="2pt">
                      <v:stroke joinstyle="miter"/>
                      <v:textbox>
                        <w:txbxContent>
                          <w:p w14:paraId="151D50A8" w14:textId="77777777" w:rsidR="00830661" w:rsidRPr="005D4CAA" w:rsidRDefault="00830661" w:rsidP="0083066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 w:rsidRPr="005D4CAA"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0C0D20E9" w14:textId="77777777" w:rsidR="00830661" w:rsidRPr="00CE7F53" w:rsidRDefault="00830661" w:rsidP="00B75D8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401E35A7" wp14:editId="61FD1BE3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73025</wp:posOffset>
                  </wp:positionV>
                  <wp:extent cx="1428750" cy="735965"/>
                  <wp:effectExtent l="0" t="0" r="0" b="6985"/>
                  <wp:wrapSquare wrapText="bothSides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EB4350D" w14:textId="77777777" w:rsidR="00830661" w:rsidRPr="00CE7F53" w:rsidRDefault="00830661" w:rsidP="00B75D86">
            <w:pPr>
              <w:jc w:val="center"/>
              <w:rPr>
                <w:rFonts w:ascii="Arial" w:hAnsi="Arial" w:cs="Arial"/>
                <w:sz w:val="20"/>
              </w:rPr>
            </w:pPr>
            <w:r w:rsidRPr="0086203B">
              <w:rPr>
                <w:rFonts w:ascii="Arial" w:hAnsi="Arial" w:cs="Arial"/>
              </w:rPr>
              <w:t xml:space="preserve">При оформлении </w:t>
            </w:r>
            <w:r w:rsidRPr="0086203B">
              <w:rPr>
                <w:rFonts w:ascii="Arial" w:hAnsi="Arial" w:cs="Arial"/>
                <w:b/>
              </w:rPr>
              <w:t>ГОСПИТАЛИЗАЦИИ</w:t>
            </w:r>
          </w:p>
        </w:tc>
        <w:tc>
          <w:tcPr>
            <w:tcW w:w="4949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nil"/>
            </w:tcBorders>
            <w:shd w:val="clear" w:color="auto" w:fill="FFFFFF" w:themeFill="background1"/>
          </w:tcPr>
          <w:p w14:paraId="12642C96" w14:textId="77777777" w:rsidR="00830661" w:rsidRPr="00C3666B" w:rsidRDefault="007D7F73" w:rsidP="00B75D8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3666B">
              <w:rPr>
                <w:rFonts w:ascii="Arial" w:hAnsi="Arial" w:cs="Arial"/>
                <w:b/>
                <w:sz w:val="24"/>
              </w:rPr>
              <w:t>Все пациенты, получающие лечение в стационарном отделении</w:t>
            </w:r>
          </w:p>
          <w:p w14:paraId="280F2985" w14:textId="77777777" w:rsidR="00C3666B" w:rsidRDefault="00C3666B" w:rsidP="007D7F73">
            <w:pPr>
              <w:jc w:val="both"/>
              <w:rPr>
                <w:rFonts w:ascii="Arial" w:hAnsi="Arial" w:cs="Arial"/>
                <w:sz w:val="18"/>
              </w:rPr>
            </w:pPr>
            <w:r w:rsidRPr="007D7F73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4623B399" wp14:editId="62ADD025">
                  <wp:simplePos x="0" y="0"/>
                  <wp:positionH relativeFrom="margin">
                    <wp:posOffset>73025</wp:posOffset>
                  </wp:positionH>
                  <wp:positionV relativeFrom="margin">
                    <wp:posOffset>382905</wp:posOffset>
                  </wp:positionV>
                  <wp:extent cx="1095375" cy="633095"/>
                  <wp:effectExtent l="0" t="0" r="9525" b="0"/>
                  <wp:wrapSquare wrapText="bothSides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68"/>
                          <a:stretch/>
                        </pic:blipFill>
                        <pic:spPr bwMode="auto">
                          <a:xfrm>
                            <a:off x="0" y="0"/>
                            <a:ext cx="1095375" cy="633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B8A18A" w14:textId="77777777" w:rsidR="007D7F73" w:rsidRPr="007D7F73" w:rsidRDefault="007D7F73" w:rsidP="00C3666B">
            <w:pPr>
              <w:jc w:val="center"/>
              <w:rPr>
                <w:rFonts w:ascii="Arial" w:hAnsi="Arial" w:cs="Arial"/>
                <w:sz w:val="18"/>
              </w:rPr>
            </w:pPr>
            <w:r w:rsidRPr="00C3666B">
              <w:rPr>
                <w:rFonts w:ascii="Arial" w:hAnsi="Arial" w:cs="Arial"/>
              </w:rPr>
              <w:t>Надевается в момент поступления пациента в отделение</w:t>
            </w:r>
          </w:p>
        </w:tc>
      </w:tr>
      <w:tr w:rsidR="00830661" w14:paraId="4F06C470" w14:textId="77777777" w:rsidTr="00C3666B">
        <w:trPr>
          <w:trHeight w:val="1930"/>
        </w:trPr>
        <w:tc>
          <w:tcPr>
            <w:tcW w:w="993" w:type="dxa"/>
            <w:vAlign w:val="center"/>
          </w:tcPr>
          <w:p w14:paraId="1AE0EC3B" w14:textId="77777777" w:rsidR="00830661" w:rsidRPr="00E63AC4" w:rsidRDefault="00830661" w:rsidP="00B75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116F3EF" wp14:editId="2898DF2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-10795</wp:posOffset>
                      </wp:positionV>
                      <wp:extent cx="419100" cy="504825"/>
                      <wp:effectExtent l="0" t="0" r="19050" b="2857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6C6C68" w14:textId="77777777" w:rsidR="00830661" w:rsidRPr="005D4CAA" w:rsidRDefault="00830661" w:rsidP="008306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16F3EF" id="Овал 18" o:spid="_x0000_s1033" style="position:absolute;left:0;text-align:left;margin-left:-.15pt;margin-top:-.85pt;width:33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" filled="f" strokecolor="#7030a0" strokeweight="2pt">
                      <v:stroke joinstyle="miter"/>
                      <v:textbox>
                        <w:txbxContent>
                          <w:p w14:paraId="036C6C68" w14:textId="77777777" w:rsidR="00830661" w:rsidRPr="005D4CAA" w:rsidRDefault="00830661" w:rsidP="0083066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right w:val="double" w:sz="4" w:space="0" w:color="808080" w:themeColor="background1" w:themeShade="80"/>
            </w:tcBorders>
          </w:tcPr>
          <w:p w14:paraId="41D34DF4" w14:textId="77777777" w:rsidR="00830661" w:rsidRDefault="00830661" w:rsidP="00B75D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0BB5D860" wp14:editId="5A3AA25B">
                  <wp:simplePos x="0" y="0"/>
                  <wp:positionH relativeFrom="margin">
                    <wp:posOffset>2411730</wp:posOffset>
                  </wp:positionH>
                  <wp:positionV relativeFrom="margin">
                    <wp:posOffset>74930</wp:posOffset>
                  </wp:positionV>
                  <wp:extent cx="887730" cy="835025"/>
                  <wp:effectExtent l="0" t="0" r="7620" b="3175"/>
                  <wp:wrapSquare wrapText="bothSides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35025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625E28" w14:textId="77777777" w:rsidR="00830661" w:rsidRPr="00FE5CD6" w:rsidRDefault="00830661" w:rsidP="00B75D86">
            <w:pPr>
              <w:jc w:val="center"/>
              <w:rPr>
                <w:rFonts w:ascii="Arial" w:hAnsi="Arial" w:cs="Arial"/>
                <w:sz w:val="20"/>
              </w:rPr>
            </w:pPr>
            <w:r w:rsidRPr="00FE5CD6">
              <w:rPr>
                <w:rFonts w:ascii="Arial" w:hAnsi="Arial" w:cs="Arial"/>
                <w:sz w:val="20"/>
              </w:rPr>
              <w:t xml:space="preserve">Перед проведением </w:t>
            </w:r>
          </w:p>
          <w:p w14:paraId="72C32089" w14:textId="77777777" w:rsidR="00830661" w:rsidRPr="00FE5CD6" w:rsidRDefault="00830661" w:rsidP="00B75D86">
            <w:pPr>
              <w:jc w:val="center"/>
              <w:rPr>
                <w:rFonts w:ascii="Arial" w:hAnsi="Arial" w:cs="Arial"/>
                <w:sz w:val="20"/>
              </w:rPr>
            </w:pPr>
            <w:r w:rsidRPr="00FE5CD6">
              <w:rPr>
                <w:rFonts w:ascii="Arial" w:hAnsi="Arial" w:cs="Arial"/>
                <w:b/>
                <w:sz w:val="20"/>
              </w:rPr>
              <w:t>ОСМОТРА ВРАЧОМ, ЛЕЧЕБНЫХ и ДИАГНОСТИЧЕСКИХ   ПРОЦЕДУР</w:t>
            </w:r>
            <w:r w:rsidRPr="00FE5CD6">
              <w:rPr>
                <w:rFonts w:ascii="Arial" w:hAnsi="Arial" w:cs="Arial"/>
                <w:sz w:val="20"/>
              </w:rPr>
              <w:t xml:space="preserve"> </w:t>
            </w:r>
          </w:p>
          <w:p w14:paraId="42C41936" w14:textId="77777777" w:rsidR="00830661" w:rsidRPr="00CE7F53" w:rsidRDefault="00830661" w:rsidP="00B75D86">
            <w:pPr>
              <w:jc w:val="center"/>
              <w:rPr>
                <w:rFonts w:ascii="Arial" w:hAnsi="Arial" w:cs="Arial"/>
                <w:sz w:val="20"/>
              </w:rPr>
            </w:pPr>
            <w:r w:rsidRPr="00FE5CD6">
              <w:rPr>
                <w:rFonts w:ascii="Arial" w:hAnsi="Arial" w:cs="Arial"/>
                <w:sz w:val="20"/>
              </w:rPr>
              <w:t>(в т.ч. перед анестезией и оперативным вмешательством</w:t>
            </w:r>
            <w:r w:rsidRPr="00FE5CD6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4949" w:type="dxa"/>
            <w:tcBorders>
              <w:top w:val="nil"/>
              <w:left w:val="double" w:sz="4" w:space="0" w:color="808080" w:themeColor="background1" w:themeShade="80"/>
              <w:bottom w:val="nil"/>
            </w:tcBorders>
            <w:shd w:val="clear" w:color="auto" w:fill="E29F9A"/>
          </w:tcPr>
          <w:p w14:paraId="780806C1" w14:textId="77777777" w:rsidR="00C3666B" w:rsidRDefault="00C3666B" w:rsidP="001B1EF5">
            <w:pPr>
              <w:jc w:val="center"/>
              <w:rPr>
                <w:rFonts w:ascii="Arial" w:hAnsi="Arial" w:cs="Arial"/>
                <w:b/>
              </w:rPr>
            </w:pPr>
          </w:p>
          <w:p w14:paraId="66F807A8" w14:textId="77777777" w:rsidR="00830661" w:rsidRPr="00C3666B" w:rsidRDefault="001B1EF5" w:rsidP="001B1EF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3666B">
              <w:rPr>
                <w:rFonts w:ascii="Arial" w:hAnsi="Arial" w:cs="Arial"/>
                <w:b/>
                <w:sz w:val="24"/>
              </w:rPr>
              <w:t>Пациент с аллергическими реакциями</w:t>
            </w:r>
          </w:p>
          <w:p w14:paraId="544AA773" w14:textId="77777777" w:rsidR="001B1EF5" w:rsidRPr="001B1EF5" w:rsidRDefault="00C3666B" w:rsidP="001B1EF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C3666B">
              <w:rPr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167361D7" wp14:editId="637D3458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379730</wp:posOffset>
                  </wp:positionV>
                  <wp:extent cx="997585" cy="638175"/>
                  <wp:effectExtent l="0" t="0" r="0" b="9525"/>
                  <wp:wrapSquare wrapText="bothSides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81"/>
                          <a:stretch/>
                        </pic:blipFill>
                        <pic:spPr bwMode="auto">
                          <a:xfrm>
                            <a:off x="0" y="0"/>
                            <a:ext cx="997585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EF5" w:rsidRPr="00C3666B">
              <w:rPr>
                <w:rFonts w:ascii="Arial" w:hAnsi="Arial" w:cs="Arial"/>
              </w:rPr>
              <w:t xml:space="preserve">Надевается сразу после выявления аллергической реакции или при получении информации о ее наличии в анамнезе </w:t>
            </w:r>
          </w:p>
        </w:tc>
      </w:tr>
      <w:tr w:rsidR="00C3666B" w14:paraId="589B0360" w14:textId="77777777" w:rsidTr="00C3666B">
        <w:trPr>
          <w:trHeight w:val="1185"/>
        </w:trPr>
        <w:tc>
          <w:tcPr>
            <w:tcW w:w="993" w:type="dxa"/>
            <w:vAlign w:val="center"/>
          </w:tcPr>
          <w:p w14:paraId="51AAD879" w14:textId="77777777" w:rsidR="00C3666B" w:rsidRPr="00E63AC4" w:rsidRDefault="00C3666B" w:rsidP="00B75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4DF97F" wp14:editId="2B695BB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-10795</wp:posOffset>
                      </wp:positionV>
                      <wp:extent cx="419100" cy="504825"/>
                      <wp:effectExtent l="0" t="0" r="19050" b="28575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5DFA2C" w14:textId="77777777" w:rsidR="00C3666B" w:rsidRPr="005D4CAA" w:rsidRDefault="00C3666B" w:rsidP="008306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4DF97F" id="Овал 19" o:spid="_x0000_s1034" style="position:absolute;left:0;text-align:left;margin-left:-.9pt;margin-top:-.85pt;width:33pt;height:3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" filled="f" strokecolor="#7030a0" strokeweight="2pt">
                      <v:stroke joinstyle="miter"/>
                      <v:textbox>
                        <w:txbxContent>
                          <w:p w14:paraId="755DFA2C" w14:textId="77777777" w:rsidR="00C3666B" w:rsidRPr="005D4CAA" w:rsidRDefault="00C3666B" w:rsidP="0083066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right w:val="double" w:sz="4" w:space="0" w:color="808080" w:themeColor="background1" w:themeShade="80"/>
            </w:tcBorders>
            <w:vAlign w:val="center"/>
          </w:tcPr>
          <w:p w14:paraId="223F875B" w14:textId="77777777" w:rsidR="00C3666B" w:rsidRPr="00CE7F53" w:rsidRDefault="00C3666B" w:rsidP="00B75D86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1947DB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728896" behindDoc="0" locked="0" layoutInCell="1" allowOverlap="1" wp14:anchorId="03EF9E59" wp14:editId="1A9A7847">
                  <wp:simplePos x="1028700" y="3257550"/>
                  <wp:positionH relativeFrom="margin">
                    <wp:posOffset>64770</wp:posOffset>
                  </wp:positionH>
                  <wp:positionV relativeFrom="margin">
                    <wp:posOffset>9525</wp:posOffset>
                  </wp:positionV>
                  <wp:extent cx="866775" cy="734060"/>
                  <wp:effectExtent l="0" t="0" r="9525" b="8890"/>
                  <wp:wrapSquare wrapText="bothSides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47DB">
              <w:rPr>
                <w:rFonts w:ascii="Arial" w:hAnsi="Arial" w:cs="Arial"/>
                <w:sz w:val="20"/>
              </w:rPr>
              <w:t xml:space="preserve">Перед введением и выдачей пациенту </w:t>
            </w:r>
            <w:r w:rsidRPr="001947DB">
              <w:rPr>
                <w:rFonts w:ascii="Arial" w:hAnsi="Arial" w:cs="Arial"/>
                <w:b/>
                <w:sz w:val="20"/>
              </w:rPr>
              <w:t xml:space="preserve">ЛЕКАРСТВЕННЫХ ПРЕПАРАТОВ </w:t>
            </w:r>
            <w:r w:rsidRPr="001947DB">
              <w:rPr>
                <w:rFonts w:ascii="Arial" w:hAnsi="Arial" w:cs="Arial"/>
                <w:sz w:val="20"/>
              </w:rPr>
              <w:t>и</w:t>
            </w:r>
            <w:r w:rsidRPr="001947DB">
              <w:rPr>
                <w:rFonts w:ascii="Arial" w:hAnsi="Arial" w:cs="Arial"/>
                <w:b/>
                <w:sz w:val="20"/>
              </w:rPr>
              <w:t xml:space="preserve"> </w:t>
            </w:r>
            <w:r w:rsidRPr="001947DB">
              <w:rPr>
                <w:rFonts w:ascii="Arial" w:hAnsi="Arial" w:cs="Arial"/>
                <w:sz w:val="20"/>
              </w:rPr>
              <w:t xml:space="preserve">продуктов </w:t>
            </w:r>
            <w:r w:rsidRPr="001947DB">
              <w:rPr>
                <w:rFonts w:ascii="Arial" w:hAnsi="Arial" w:cs="Arial"/>
                <w:b/>
                <w:sz w:val="20"/>
              </w:rPr>
              <w:t>ЛЕЧЕБНОГО ПИТАНИЯ</w:t>
            </w:r>
          </w:p>
        </w:tc>
        <w:tc>
          <w:tcPr>
            <w:tcW w:w="4949" w:type="dxa"/>
            <w:vMerge w:val="restart"/>
            <w:tcBorders>
              <w:top w:val="nil"/>
              <w:left w:val="double" w:sz="4" w:space="0" w:color="808080" w:themeColor="background1" w:themeShade="80"/>
            </w:tcBorders>
            <w:shd w:val="clear" w:color="auto" w:fill="FFE599" w:themeFill="accent4" w:themeFillTint="66"/>
          </w:tcPr>
          <w:p w14:paraId="7A386906" w14:textId="77777777" w:rsidR="00C3666B" w:rsidRDefault="00C3666B" w:rsidP="00B75D86">
            <w:pPr>
              <w:rPr>
                <w:rFonts w:ascii="Arial" w:hAnsi="Arial" w:cs="Arial"/>
                <w:b/>
                <w:sz w:val="24"/>
              </w:rPr>
            </w:pPr>
          </w:p>
          <w:p w14:paraId="61220982" w14:textId="77777777" w:rsidR="00C3666B" w:rsidRPr="00C3666B" w:rsidRDefault="00C3666B" w:rsidP="00B75D86">
            <w:pPr>
              <w:rPr>
                <w:rFonts w:ascii="Arial" w:hAnsi="Arial" w:cs="Arial"/>
                <w:b/>
                <w:sz w:val="24"/>
              </w:rPr>
            </w:pPr>
            <w:r w:rsidRPr="00C3666B">
              <w:rPr>
                <w:rFonts w:ascii="Arial" w:hAnsi="Arial" w:cs="Arial"/>
                <w:b/>
                <w:sz w:val="24"/>
              </w:rPr>
              <w:t>Пациент с риском падения</w:t>
            </w:r>
          </w:p>
          <w:p w14:paraId="71D3A3A7" w14:textId="77777777" w:rsidR="00C3666B" w:rsidRDefault="00C3666B" w:rsidP="00B75D86">
            <w:pPr>
              <w:rPr>
                <w:rFonts w:ascii="Arial" w:hAnsi="Arial" w:cs="Arial"/>
                <w:sz w:val="18"/>
              </w:rPr>
            </w:pPr>
            <w:r w:rsidRPr="001B1EF5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730944" behindDoc="0" locked="0" layoutInCell="1" allowOverlap="1" wp14:anchorId="3304FB42" wp14:editId="6127E70B">
                  <wp:simplePos x="0" y="0"/>
                  <wp:positionH relativeFrom="margin">
                    <wp:posOffset>82550</wp:posOffset>
                  </wp:positionH>
                  <wp:positionV relativeFrom="margin">
                    <wp:posOffset>466725</wp:posOffset>
                  </wp:positionV>
                  <wp:extent cx="1009650" cy="638175"/>
                  <wp:effectExtent l="0" t="0" r="0" b="9525"/>
                  <wp:wrapSquare wrapText="bothSides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3A3F4B" w14:textId="77777777" w:rsidR="00C3666B" w:rsidRPr="001B1EF5" w:rsidRDefault="00C3666B" w:rsidP="00C3666B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Надевается при выявлении высокого и среднего риска падения (более 25 баллов по шкале оценки риска падения)</w:t>
            </w:r>
          </w:p>
        </w:tc>
      </w:tr>
      <w:tr w:rsidR="00C3666B" w14:paraId="51A2678C" w14:textId="77777777" w:rsidTr="00C3666B">
        <w:trPr>
          <w:trHeight w:val="1287"/>
        </w:trPr>
        <w:tc>
          <w:tcPr>
            <w:tcW w:w="993" w:type="dxa"/>
            <w:vAlign w:val="center"/>
          </w:tcPr>
          <w:p w14:paraId="4DDD5FA1" w14:textId="77777777" w:rsidR="00C3666B" w:rsidRPr="00E63AC4" w:rsidRDefault="00C3666B" w:rsidP="00B75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2D7898E" wp14:editId="31C4F06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419100" cy="504825"/>
                      <wp:effectExtent l="0" t="0" r="19050" b="28575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53F737" w14:textId="77777777" w:rsidR="00C3666B" w:rsidRPr="005D4CAA" w:rsidRDefault="00C3666B" w:rsidP="008306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D7898E" id="Овал 20" o:spid="_x0000_s1035" style="position:absolute;left:0;text-align:left;margin-left:-.15pt;margin-top:.55pt;width:33pt;height:3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" filled="f" strokecolor="#7030a0" strokeweight="2pt">
                      <v:stroke joinstyle="miter"/>
                      <v:textbox>
                        <w:txbxContent>
                          <w:p w14:paraId="6953F737" w14:textId="77777777" w:rsidR="00C3666B" w:rsidRPr="005D4CAA" w:rsidRDefault="00C3666B" w:rsidP="0083066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right w:val="double" w:sz="4" w:space="0" w:color="808080" w:themeColor="background1" w:themeShade="80"/>
            </w:tcBorders>
          </w:tcPr>
          <w:p w14:paraId="40AA7097" w14:textId="77777777" w:rsidR="00C3666B" w:rsidRDefault="00C3666B" w:rsidP="00B75D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1968" behindDoc="0" locked="0" layoutInCell="1" allowOverlap="1" wp14:anchorId="6B470411" wp14:editId="1E73F4EB">
                  <wp:simplePos x="0" y="0"/>
                  <wp:positionH relativeFrom="margin">
                    <wp:posOffset>2202180</wp:posOffset>
                  </wp:positionH>
                  <wp:positionV relativeFrom="margin">
                    <wp:posOffset>65405</wp:posOffset>
                  </wp:positionV>
                  <wp:extent cx="1028700" cy="742315"/>
                  <wp:effectExtent l="0" t="0" r="0" b="635"/>
                  <wp:wrapSquare wrapText="bothSides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AE272C" w14:textId="77777777" w:rsidR="00C3666B" w:rsidRDefault="00C3666B" w:rsidP="00B75D86">
            <w:pPr>
              <w:jc w:val="center"/>
              <w:rPr>
                <w:rFonts w:ascii="Arial" w:hAnsi="Arial" w:cs="Arial"/>
                <w:sz w:val="20"/>
              </w:rPr>
            </w:pPr>
          </w:p>
          <w:p w14:paraId="6521A66A" w14:textId="77777777" w:rsidR="00C3666B" w:rsidRPr="00CE7F53" w:rsidRDefault="00C3666B" w:rsidP="00C3666B">
            <w:pPr>
              <w:jc w:val="center"/>
              <w:rPr>
                <w:rFonts w:ascii="Arial" w:hAnsi="Arial" w:cs="Arial"/>
                <w:sz w:val="20"/>
              </w:rPr>
            </w:pPr>
            <w:r w:rsidRPr="0086203B">
              <w:rPr>
                <w:rFonts w:ascii="Arial" w:hAnsi="Arial" w:cs="Arial"/>
              </w:rPr>
              <w:t xml:space="preserve">Перед процедурой </w:t>
            </w:r>
            <w:r w:rsidRPr="0086203B">
              <w:rPr>
                <w:rFonts w:ascii="Arial" w:hAnsi="Arial" w:cs="Arial"/>
                <w:b/>
              </w:rPr>
              <w:t>ТРАНСФУЗИИ КРОВИ</w:t>
            </w:r>
            <w:r w:rsidRPr="0086203B">
              <w:rPr>
                <w:rFonts w:ascii="Arial" w:hAnsi="Arial" w:cs="Arial"/>
              </w:rPr>
              <w:t xml:space="preserve"> и ее компонентов</w:t>
            </w:r>
          </w:p>
        </w:tc>
        <w:tc>
          <w:tcPr>
            <w:tcW w:w="4949" w:type="dxa"/>
            <w:vMerge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</w:tcPr>
          <w:p w14:paraId="56FA0BC5" w14:textId="77777777" w:rsidR="00C3666B" w:rsidRPr="00C3666B" w:rsidRDefault="00C3666B" w:rsidP="00C3666B">
            <w:pPr>
              <w:rPr>
                <w:rFonts w:ascii="Arial" w:hAnsi="Arial" w:cs="Arial"/>
              </w:rPr>
            </w:pPr>
          </w:p>
        </w:tc>
      </w:tr>
      <w:tr w:rsidR="00C3666B" w14:paraId="3F434A5A" w14:textId="77777777" w:rsidTr="00C3666B">
        <w:trPr>
          <w:trHeight w:val="1556"/>
        </w:trPr>
        <w:tc>
          <w:tcPr>
            <w:tcW w:w="993" w:type="dxa"/>
            <w:tcBorders>
              <w:bottom w:val="nil"/>
            </w:tcBorders>
            <w:vAlign w:val="center"/>
          </w:tcPr>
          <w:p w14:paraId="5E6B3DAC" w14:textId="77777777" w:rsidR="00C3666B" w:rsidRDefault="00C3666B" w:rsidP="00B75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878ED8" wp14:editId="287FEC8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98425</wp:posOffset>
                      </wp:positionV>
                      <wp:extent cx="419100" cy="504825"/>
                      <wp:effectExtent l="0" t="0" r="19050" b="28575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CC0E55" w14:textId="77777777" w:rsidR="00C3666B" w:rsidRPr="005D4CAA" w:rsidRDefault="00C3666B" w:rsidP="008306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78ED8" id="Овал 21" o:spid="_x0000_s1036" style="position:absolute;left:0;text-align:left;margin-left:-.9pt;margin-top:7.75pt;width:33pt;height:3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" filled="f" strokecolor="#7030a0" strokeweight="2pt">
                      <v:stroke joinstyle="miter"/>
                      <v:textbox>
                        <w:txbxContent>
                          <w:p w14:paraId="0FCC0E55" w14:textId="77777777" w:rsidR="00C3666B" w:rsidRPr="005D4CAA" w:rsidRDefault="00C3666B" w:rsidP="0083066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329EB31" w14:textId="77777777" w:rsidR="00C3666B" w:rsidRDefault="00C3666B" w:rsidP="00B75D86">
            <w:pPr>
              <w:jc w:val="center"/>
              <w:rPr>
                <w:rFonts w:ascii="Arial" w:hAnsi="Arial" w:cs="Arial"/>
              </w:rPr>
            </w:pPr>
          </w:p>
          <w:p w14:paraId="0A308C5F" w14:textId="77777777" w:rsidR="00C3666B" w:rsidRDefault="00C3666B" w:rsidP="00B75D86">
            <w:pPr>
              <w:jc w:val="center"/>
              <w:rPr>
                <w:rFonts w:ascii="Arial" w:hAnsi="Arial" w:cs="Arial"/>
              </w:rPr>
            </w:pPr>
          </w:p>
          <w:p w14:paraId="0385DCA0" w14:textId="77777777" w:rsidR="00C3666B" w:rsidRPr="00E63AC4" w:rsidRDefault="00C3666B" w:rsidP="00B75D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bottom w:val="nil"/>
              <w:right w:val="double" w:sz="4" w:space="0" w:color="808080" w:themeColor="background1" w:themeShade="80"/>
            </w:tcBorders>
            <w:vAlign w:val="center"/>
          </w:tcPr>
          <w:p w14:paraId="416D9DDF" w14:textId="77777777" w:rsidR="00784813" w:rsidRDefault="00C3666B" w:rsidP="00B75D8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4EA0EA41" wp14:editId="0E478DD7">
                  <wp:simplePos x="1514475" y="5638800"/>
                  <wp:positionH relativeFrom="margin">
                    <wp:posOffset>-1905</wp:posOffset>
                  </wp:positionH>
                  <wp:positionV relativeFrom="margin">
                    <wp:posOffset>95250</wp:posOffset>
                  </wp:positionV>
                  <wp:extent cx="1362075" cy="759460"/>
                  <wp:effectExtent l="0" t="0" r="9525" b="2540"/>
                  <wp:wrapSquare wrapText="bothSides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4E533F" w14:textId="77777777" w:rsidR="00C3666B" w:rsidRDefault="00C3666B" w:rsidP="00B75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FE5CD6">
              <w:rPr>
                <w:rFonts w:ascii="Arial" w:hAnsi="Arial" w:cs="Arial"/>
              </w:rPr>
              <w:t xml:space="preserve">еред взятием </w:t>
            </w:r>
            <w:r w:rsidRPr="0024509E">
              <w:rPr>
                <w:rFonts w:ascii="Arial" w:hAnsi="Arial" w:cs="Arial"/>
                <w:b/>
              </w:rPr>
              <w:t>КРОВИ</w:t>
            </w:r>
            <w:r w:rsidRPr="00FE5CD6">
              <w:rPr>
                <w:rFonts w:ascii="Arial" w:hAnsi="Arial" w:cs="Arial"/>
              </w:rPr>
              <w:t xml:space="preserve">, биологических жидкостей или тканей </w:t>
            </w:r>
          </w:p>
          <w:p w14:paraId="48DC6C8E" w14:textId="77777777" w:rsidR="00C3666B" w:rsidRPr="00FE5CD6" w:rsidRDefault="00C3666B" w:rsidP="00C3666B">
            <w:pPr>
              <w:jc w:val="center"/>
              <w:rPr>
                <w:rFonts w:ascii="Arial" w:hAnsi="Arial" w:cs="Arial"/>
              </w:rPr>
            </w:pPr>
            <w:r w:rsidRPr="00FE5CD6">
              <w:rPr>
                <w:rFonts w:ascii="Arial" w:hAnsi="Arial" w:cs="Arial"/>
              </w:rPr>
              <w:t>на анализ</w:t>
            </w:r>
          </w:p>
        </w:tc>
        <w:tc>
          <w:tcPr>
            <w:tcW w:w="4949" w:type="dxa"/>
            <w:vMerge w:val="restart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3D672A" w14:textId="77777777" w:rsidR="00C3666B" w:rsidRDefault="00C3666B" w:rsidP="00C3666B">
            <w:pPr>
              <w:ind w:left="360"/>
              <w:jc w:val="center"/>
              <w:rPr>
                <w:rFonts w:ascii="Arial" w:hAnsi="Arial" w:cs="Arial"/>
              </w:rPr>
            </w:pPr>
            <w:r w:rsidRPr="00FB20F2">
              <w:rPr>
                <w:rFonts w:ascii="Arial" w:hAnsi="Arial" w:cs="Arial"/>
                <w:b/>
              </w:rPr>
              <w:t>Информация, выносимая на браслет</w:t>
            </w:r>
            <w:r>
              <w:rPr>
                <w:rFonts w:ascii="Arial" w:hAnsi="Arial" w:cs="Arial"/>
              </w:rPr>
              <w:t>:</w:t>
            </w:r>
          </w:p>
          <w:p w14:paraId="0DAB9F76" w14:textId="77777777" w:rsidR="00C3666B" w:rsidRPr="00C3666B" w:rsidRDefault="00C3666B" w:rsidP="003674DC">
            <w:pPr>
              <w:pStyle w:val="a4"/>
              <w:numPr>
                <w:ilvl w:val="0"/>
                <w:numId w:val="2"/>
              </w:numPr>
              <w:ind w:left="586" w:hanging="425"/>
              <w:rPr>
                <w:rFonts w:ascii="Arial" w:hAnsi="Arial" w:cs="Arial"/>
              </w:rPr>
            </w:pPr>
            <w:r w:rsidRPr="00C3666B">
              <w:rPr>
                <w:rFonts w:ascii="Arial" w:hAnsi="Arial" w:cs="Arial"/>
              </w:rPr>
              <w:t>ФИО (полностью)</w:t>
            </w:r>
          </w:p>
          <w:p w14:paraId="0C11263F" w14:textId="77777777" w:rsidR="00C3666B" w:rsidRPr="00C3666B" w:rsidRDefault="00C3666B" w:rsidP="003674DC">
            <w:pPr>
              <w:pStyle w:val="a4"/>
              <w:numPr>
                <w:ilvl w:val="0"/>
                <w:numId w:val="2"/>
              </w:numPr>
              <w:ind w:left="586" w:hanging="425"/>
              <w:rPr>
                <w:rFonts w:ascii="Arial" w:hAnsi="Arial" w:cs="Arial"/>
              </w:rPr>
            </w:pPr>
            <w:r w:rsidRPr="00C3666B">
              <w:rPr>
                <w:rFonts w:ascii="Arial" w:hAnsi="Arial" w:cs="Arial"/>
              </w:rPr>
              <w:t>Дата рождения (</w:t>
            </w:r>
            <w:proofErr w:type="spellStart"/>
            <w:r w:rsidRPr="00C3666B">
              <w:rPr>
                <w:rFonts w:ascii="Arial" w:hAnsi="Arial" w:cs="Arial"/>
              </w:rPr>
              <w:t>дд.мм.гггг</w:t>
            </w:r>
            <w:proofErr w:type="spellEnd"/>
            <w:r w:rsidRPr="00C3666B">
              <w:rPr>
                <w:rFonts w:ascii="Arial" w:hAnsi="Arial" w:cs="Arial"/>
              </w:rPr>
              <w:t>), возраст</w:t>
            </w:r>
          </w:p>
          <w:p w14:paraId="08F4F118" w14:textId="77777777" w:rsidR="00C3666B" w:rsidRPr="00C3666B" w:rsidRDefault="00C3666B" w:rsidP="003674DC">
            <w:pPr>
              <w:pStyle w:val="a4"/>
              <w:numPr>
                <w:ilvl w:val="0"/>
                <w:numId w:val="2"/>
              </w:numPr>
              <w:ind w:left="586" w:hanging="425"/>
              <w:rPr>
                <w:rFonts w:ascii="Arial" w:hAnsi="Arial" w:cs="Arial"/>
              </w:rPr>
            </w:pPr>
            <w:r w:rsidRPr="00C3666B">
              <w:rPr>
                <w:rFonts w:ascii="Arial" w:hAnsi="Arial" w:cs="Arial"/>
              </w:rPr>
              <w:t>Пол</w:t>
            </w:r>
          </w:p>
          <w:p w14:paraId="37D1CDA8" w14:textId="77777777" w:rsidR="00C3666B" w:rsidRPr="00C3666B" w:rsidRDefault="00C3666B" w:rsidP="003674DC">
            <w:pPr>
              <w:pStyle w:val="a4"/>
              <w:numPr>
                <w:ilvl w:val="0"/>
                <w:numId w:val="2"/>
              </w:numPr>
              <w:ind w:left="586" w:hanging="425"/>
              <w:rPr>
                <w:rFonts w:ascii="Arial" w:hAnsi="Arial" w:cs="Arial"/>
              </w:rPr>
            </w:pPr>
            <w:r w:rsidRPr="00C3666B">
              <w:rPr>
                <w:rFonts w:ascii="Arial" w:hAnsi="Arial" w:cs="Arial"/>
              </w:rPr>
              <w:t>Номер стационарной и/или амбулаторной карты</w:t>
            </w:r>
          </w:p>
          <w:p w14:paraId="06CB78C2" w14:textId="77777777" w:rsidR="00C3666B" w:rsidRPr="00C3666B" w:rsidRDefault="00C3666B" w:rsidP="003674DC">
            <w:pPr>
              <w:pStyle w:val="a4"/>
              <w:numPr>
                <w:ilvl w:val="0"/>
                <w:numId w:val="2"/>
              </w:numPr>
              <w:ind w:left="586" w:hanging="425"/>
              <w:rPr>
                <w:rFonts w:ascii="Arial" w:hAnsi="Arial" w:cs="Arial"/>
              </w:rPr>
            </w:pPr>
            <w:r w:rsidRPr="00C3666B">
              <w:rPr>
                <w:rFonts w:ascii="Arial" w:hAnsi="Arial" w:cs="Arial"/>
              </w:rPr>
              <w:t>Уникальный 2</w:t>
            </w:r>
            <w:r w:rsidRPr="00C3666B">
              <w:rPr>
                <w:rFonts w:ascii="Arial" w:hAnsi="Arial" w:cs="Arial"/>
                <w:lang w:val="en-US"/>
              </w:rPr>
              <w:t>D</w:t>
            </w:r>
            <w:r w:rsidRPr="00C3666B">
              <w:rPr>
                <w:rFonts w:ascii="Arial" w:hAnsi="Arial" w:cs="Arial"/>
              </w:rPr>
              <w:t>-штрих-код пациента (в перспективе)</w:t>
            </w:r>
          </w:p>
          <w:p w14:paraId="46E44BF8" w14:textId="77777777" w:rsidR="00C3666B" w:rsidRPr="004D6D77" w:rsidRDefault="00C3666B" w:rsidP="00C3666B">
            <w:pPr>
              <w:pStyle w:val="a4"/>
              <w:ind w:left="317"/>
              <w:jc w:val="center"/>
              <w:rPr>
                <w:rFonts w:ascii="Arial" w:hAnsi="Arial" w:cs="Arial"/>
              </w:rPr>
            </w:pPr>
          </w:p>
        </w:tc>
      </w:tr>
      <w:tr w:rsidR="00C3666B" w14:paraId="23BF665A" w14:textId="77777777" w:rsidTr="00C3666B">
        <w:trPr>
          <w:trHeight w:val="1139"/>
        </w:trPr>
        <w:tc>
          <w:tcPr>
            <w:tcW w:w="993" w:type="dxa"/>
            <w:tcBorders>
              <w:top w:val="nil"/>
              <w:bottom w:val="double" w:sz="4" w:space="0" w:color="808080" w:themeColor="background1" w:themeShade="80"/>
            </w:tcBorders>
          </w:tcPr>
          <w:p w14:paraId="13882FB2" w14:textId="77777777" w:rsidR="00C3666B" w:rsidRPr="00E63AC4" w:rsidRDefault="00C3666B" w:rsidP="00B75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A193CDB" wp14:editId="65408F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149225</wp:posOffset>
                      </wp:positionV>
                      <wp:extent cx="419100" cy="504825"/>
                      <wp:effectExtent l="0" t="0" r="19050" b="28575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F594B5" w14:textId="77777777" w:rsidR="00C3666B" w:rsidRPr="005D4CAA" w:rsidRDefault="00C3666B" w:rsidP="008306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7030A0"/>
                                      <w:sz w:val="36"/>
                                      <w14:textOutline w14:w="25400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193CDB" id="Овал 22" o:spid="_x0000_s1037" style="position:absolute;margin-left:0;margin-top:11.75pt;width:33pt;height:3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" filled="f" strokecolor="#7030a0" strokeweight="2pt">
                      <v:stroke joinstyle="miter"/>
                      <v:textbox>
                        <w:txbxContent>
                          <w:p w14:paraId="37F594B5" w14:textId="77777777" w:rsidR="00C3666B" w:rsidRPr="005D4CAA" w:rsidRDefault="00C3666B" w:rsidP="0083066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14:textOutline w14:w="254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6A9A80B3" w14:textId="77777777" w:rsidR="00C3666B" w:rsidRPr="00CE7F53" w:rsidRDefault="00C3666B" w:rsidP="00C3666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78DD4B6F" wp14:editId="5CA3DC35">
                  <wp:simplePos x="0" y="0"/>
                  <wp:positionH relativeFrom="margin">
                    <wp:posOffset>2529840</wp:posOffset>
                  </wp:positionH>
                  <wp:positionV relativeFrom="margin">
                    <wp:posOffset>55880</wp:posOffset>
                  </wp:positionV>
                  <wp:extent cx="842645" cy="619125"/>
                  <wp:effectExtent l="0" t="0" r="0" b="9525"/>
                  <wp:wrapSquare wrapText="bothSides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5CD6">
              <w:rPr>
                <w:rFonts w:ascii="Arial" w:hAnsi="Arial" w:cs="Arial"/>
                <w:sz w:val="20"/>
              </w:rPr>
              <w:t xml:space="preserve">При </w:t>
            </w:r>
            <w:r w:rsidRPr="00FE5CD6">
              <w:rPr>
                <w:rFonts w:ascii="Arial" w:hAnsi="Arial" w:cs="Arial"/>
                <w:b/>
                <w:sz w:val="20"/>
              </w:rPr>
              <w:t>ПЕРЕВОДЕ</w:t>
            </w:r>
            <w:r w:rsidRPr="00FE5CD6">
              <w:rPr>
                <w:rFonts w:ascii="Arial" w:hAnsi="Arial" w:cs="Arial"/>
                <w:sz w:val="20"/>
              </w:rPr>
              <w:t xml:space="preserve"> в другое отделение, </w:t>
            </w:r>
            <w:r w:rsidRPr="00FE5CD6">
              <w:rPr>
                <w:rFonts w:ascii="Arial" w:hAnsi="Arial" w:cs="Arial"/>
                <w:b/>
                <w:sz w:val="20"/>
              </w:rPr>
              <w:t>ВЫПИСКЕ</w:t>
            </w:r>
            <w:r w:rsidRPr="00FE5CD6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полу</w:t>
            </w:r>
            <w:r w:rsidRPr="00FE5CD6">
              <w:rPr>
                <w:rFonts w:ascii="Arial" w:hAnsi="Arial" w:cs="Arial"/>
                <w:sz w:val="20"/>
              </w:rPr>
              <w:t xml:space="preserve">чении </w:t>
            </w:r>
            <w:r>
              <w:rPr>
                <w:rFonts w:ascii="Arial" w:hAnsi="Arial" w:cs="Arial"/>
                <w:b/>
                <w:sz w:val="20"/>
              </w:rPr>
              <w:t>медицинской</w:t>
            </w:r>
            <w:r w:rsidRPr="00FE5CD6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ДОКУМЕНТАЦИИ</w:t>
            </w:r>
            <w:r w:rsidRPr="00FE5CD6">
              <w:rPr>
                <w:rFonts w:ascii="Arial" w:hAnsi="Arial" w:cs="Arial"/>
                <w:sz w:val="20"/>
              </w:rPr>
              <w:t>, содержащей конфиденциальную информацию</w:t>
            </w:r>
          </w:p>
        </w:tc>
        <w:tc>
          <w:tcPr>
            <w:tcW w:w="4949" w:type="dxa"/>
            <w:vMerge/>
            <w:tcBorders>
              <w:left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FFFFFF" w:themeFill="background1"/>
          </w:tcPr>
          <w:p w14:paraId="44484658" w14:textId="77777777" w:rsidR="00C3666B" w:rsidRPr="00E63AC4" w:rsidRDefault="00C3666B" w:rsidP="00B75D86">
            <w:pPr>
              <w:rPr>
                <w:rFonts w:ascii="Arial" w:hAnsi="Arial" w:cs="Arial"/>
              </w:rPr>
            </w:pPr>
          </w:p>
        </w:tc>
      </w:tr>
      <w:tr w:rsidR="00830661" w14:paraId="52F810E0" w14:textId="77777777" w:rsidTr="00527749">
        <w:trPr>
          <w:trHeight w:val="529"/>
        </w:trPr>
        <w:tc>
          <w:tcPr>
            <w:tcW w:w="11328" w:type="dxa"/>
            <w:gridSpan w:val="4"/>
          </w:tcPr>
          <w:p w14:paraId="00C65002" w14:textId="77777777" w:rsidR="00830661" w:rsidRPr="00E63AC4" w:rsidRDefault="00830661" w:rsidP="00163D1C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82CDA">
              <w:rPr>
                <w:rFonts w:ascii="Arial" w:hAnsi="Arial" w:cs="Arial"/>
                <w:b/>
                <w:color w:val="7030A0"/>
                <w:sz w:val="24"/>
              </w:rPr>
              <w:t xml:space="preserve">Просим Вас </w:t>
            </w:r>
            <w:r w:rsidR="00163D1C">
              <w:rPr>
                <w:rFonts w:ascii="Arial" w:hAnsi="Arial" w:cs="Arial"/>
                <w:b/>
                <w:color w:val="7030A0"/>
                <w:sz w:val="24"/>
              </w:rPr>
              <w:t>неукоснительно следовать</w:t>
            </w:r>
            <w:r w:rsidRPr="00A82CDA">
              <w:rPr>
                <w:rFonts w:ascii="Arial" w:hAnsi="Arial" w:cs="Arial"/>
                <w:b/>
                <w:color w:val="7030A0"/>
                <w:sz w:val="24"/>
              </w:rPr>
              <w:t xml:space="preserve"> процедуре идентификации</w:t>
            </w:r>
            <w:r w:rsidR="00163D1C">
              <w:rPr>
                <w:rFonts w:ascii="Arial" w:hAnsi="Arial" w:cs="Arial"/>
                <w:b/>
                <w:color w:val="7030A0"/>
                <w:sz w:val="24"/>
              </w:rPr>
              <w:t>!</w:t>
            </w:r>
          </w:p>
        </w:tc>
      </w:tr>
      <w:tr w:rsidR="00197E79" w14:paraId="7816562B" w14:textId="77777777" w:rsidTr="00527749">
        <w:trPr>
          <w:trHeight w:val="529"/>
        </w:trPr>
        <w:tc>
          <w:tcPr>
            <w:tcW w:w="11328" w:type="dxa"/>
            <w:gridSpan w:val="4"/>
          </w:tcPr>
          <w:p w14:paraId="11AC4B67" w14:textId="77777777" w:rsidR="00197E79" w:rsidRPr="00695C3E" w:rsidRDefault="00197E79" w:rsidP="00197E79">
            <w:pPr>
              <w:spacing w:before="120"/>
              <w:rPr>
                <w:rFonts w:ascii="Arial" w:hAnsi="Arial" w:cs="Arial"/>
                <w:b/>
                <w:color w:val="7030A0"/>
              </w:rPr>
            </w:pPr>
            <w:r w:rsidRPr="003674DC">
              <w:rPr>
                <w:rFonts w:ascii="Arial" w:hAnsi="Arial" w:cs="Arial"/>
                <w:b/>
                <w:color w:val="7030A0"/>
                <w:sz w:val="24"/>
              </w:rPr>
              <w:t>Базовый алгоритм проведения идентификации</w:t>
            </w:r>
            <w:r w:rsidRPr="00695C3E">
              <w:rPr>
                <w:rFonts w:ascii="Arial" w:hAnsi="Arial" w:cs="Arial"/>
                <w:b/>
                <w:color w:val="7030A0"/>
              </w:rPr>
              <w:t>:</w:t>
            </w:r>
          </w:p>
          <w:p w14:paraId="19D56E2F" w14:textId="77777777" w:rsidR="00197E79" w:rsidRPr="00695C3E" w:rsidRDefault="00197E79" w:rsidP="00197E79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95C3E">
              <w:rPr>
                <w:rFonts w:ascii="Arial" w:hAnsi="Arial" w:cs="Arial"/>
              </w:rPr>
              <w:t>Представиться пациенту</w:t>
            </w:r>
          </w:p>
          <w:p w14:paraId="2BF0CAA8" w14:textId="77777777" w:rsidR="00197E79" w:rsidRPr="00695C3E" w:rsidRDefault="00197E79" w:rsidP="00197E79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95C3E">
              <w:rPr>
                <w:rFonts w:ascii="Arial" w:hAnsi="Arial" w:cs="Arial"/>
              </w:rPr>
              <w:t xml:space="preserve">Попросить пациента отчетливо назвать </w:t>
            </w:r>
            <w:r w:rsidRPr="0087172D">
              <w:rPr>
                <w:rFonts w:ascii="Arial" w:hAnsi="Arial" w:cs="Arial"/>
                <w:b/>
                <w:sz w:val="24"/>
              </w:rPr>
              <w:t>ФАМИЛИЮ, ИМЯ, ОТЧЕСТВО</w:t>
            </w:r>
            <w:r w:rsidRPr="0087172D">
              <w:rPr>
                <w:rFonts w:ascii="Arial" w:hAnsi="Arial" w:cs="Arial"/>
                <w:sz w:val="24"/>
              </w:rPr>
              <w:t xml:space="preserve"> </w:t>
            </w:r>
            <w:r w:rsidRPr="00695C3E">
              <w:rPr>
                <w:rFonts w:ascii="Arial" w:hAnsi="Arial" w:cs="Arial"/>
              </w:rPr>
              <w:t>(при наличии) полностью</w:t>
            </w:r>
          </w:p>
          <w:p w14:paraId="4F9B50BE" w14:textId="77777777" w:rsidR="00197E79" w:rsidRDefault="00197E79" w:rsidP="00197E79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95C3E">
              <w:rPr>
                <w:rFonts w:ascii="Arial" w:hAnsi="Arial" w:cs="Arial"/>
              </w:rPr>
              <w:t xml:space="preserve">Попросить пациента отчетливо назвать </w:t>
            </w:r>
            <w:r w:rsidRPr="0087172D">
              <w:rPr>
                <w:rFonts w:ascii="Arial" w:hAnsi="Arial" w:cs="Arial"/>
                <w:b/>
                <w:sz w:val="24"/>
              </w:rPr>
              <w:t>ДАТУ РОЖДЕНИЯ</w:t>
            </w:r>
            <w:r w:rsidRPr="0087172D">
              <w:rPr>
                <w:rFonts w:ascii="Arial" w:hAnsi="Arial" w:cs="Arial"/>
                <w:sz w:val="24"/>
              </w:rPr>
              <w:t xml:space="preserve"> </w:t>
            </w:r>
            <w:r w:rsidRPr="00695C3E">
              <w:rPr>
                <w:rFonts w:ascii="Arial" w:hAnsi="Arial" w:cs="Arial"/>
              </w:rPr>
              <w:t>в формате ДД.ММ.ГГГГ</w:t>
            </w:r>
          </w:p>
          <w:p w14:paraId="14756E54" w14:textId="77777777" w:rsidR="00197E79" w:rsidRPr="00A82CDA" w:rsidRDefault="00150FFD" w:rsidP="006B3178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color w:val="7030A0"/>
                <w:sz w:val="24"/>
              </w:rPr>
            </w:pPr>
            <w:r>
              <w:rPr>
                <w:rFonts w:ascii="Arial" w:hAnsi="Arial" w:cs="Arial"/>
              </w:rPr>
              <w:t>Сверить полученную информацию с браслетом и записями в медицинской документации</w:t>
            </w:r>
          </w:p>
        </w:tc>
      </w:tr>
      <w:tr w:rsidR="00830661" w14:paraId="73839811" w14:textId="77777777" w:rsidTr="00527749">
        <w:trPr>
          <w:trHeight w:val="934"/>
        </w:trPr>
        <w:tc>
          <w:tcPr>
            <w:tcW w:w="993" w:type="dxa"/>
            <w:vAlign w:val="center"/>
          </w:tcPr>
          <w:p w14:paraId="0BF49EAB" w14:textId="77777777" w:rsidR="00830661" w:rsidRPr="00E63AC4" w:rsidRDefault="00830661" w:rsidP="00B75D8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43B2E6" wp14:editId="6132ECA2">
                  <wp:extent cx="409041" cy="42608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744" cy="44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5" w:type="dxa"/>
            <w:gridSpan w:val="3"/>
          </w:tcPr>
          <w:p w14:paraId="4277C117" w14:textId="77777777" w:rsidR="006B3178" w:rsidRDefault="006B3178" w:rsidP="006B3178">
            <w:pPr>
              <w:pStyle w:val="a4"/>
              <w:numPr>
                <w:ilvl w:val="0"/>
                <w:numId w:val="6"/>
              </w:numPr>
              <w:spacing w:before="120" w:after="120"/>
              <w:ind w:left="175" w:firstLine="89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Запрещено выполнять лечебные/диагностические процедуры и </w:t>
            </w:r>
            <w:r w:rsidR="009E5104">
              <w:rPr>
                <w:rFonts w:ascii="Arial" w:hAnsi="Arial" w:cs="Arial"/>
                <w:b/>
              </w:rPr>
              <w:t xml:space="preserve">проводить </w:t>
            </w:r>
            <w:r>
              <w:rPr>
                <w:rFonts w:ascii="Arial" w:hAnsi="Arial" w:cs="Arial"/>
                <w:b/>
              </w:rPr>
              <w:t>забор материала, если личность пациента не подтверждена в ходе идентификации</w:t>
            </w:r>
          </w:p>
          <w:p w14:paraId="07376753" w14:textId="77777777" w:rsidR="00830661" w:rsidRPr="00747F2D" w:rsidRDefault="006B3178" w:rsidP="006B3178">
            <w:pPr>
              <w:pStyle w:val="a4"/>
              <w:numPr>
                <w:ilvl w:val="0"/>
                <w:numId w:val="6"/>
              </w:numPr>
              <w:spacing w:before="120" w:after="120"/>
              <w:ind w:left="175" w:firstLine="89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 допускается</w:t>
            </w:r>
            <w:r w:rsidRPr="00747F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проводить идентификацию пациента на основании записей, содержащихся на прикроватных табличках</w:t>
            </w:r>
          </w:p>
        </w:tc>
      </w:tr>
      <w:tr w:rsidR="00830661" w14:paraId="196F464C" w14:textId="77777777" w:rsidTr="00527749">
        <w:trPr>
          <w:trHeight w:val="637"/>
        </w:trPr>
        <w:tc>
          <w:tcPr>
            <w:tcW w:w="993" w:type="dxa"/>
            <w:vAlign w:val="center"/>
          </w:tcPr>
          <w:p w14:paraId="1A6DB7DE" w14:textId="77777777" w:rsidR="00830661" w:rsidRPr="00E63AC4" w:rsidRDefault="00830661" w:rsidP="00B75D8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ACDCD6" wp14:editId="77A103B6">
                  <wp:extent cx="428625" cy="394137"/>
                  <wp:effectExtent l="0" t="0" r="0" b="635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56" cy="403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5" w:type="dxa"/>
            <w:gridSpan w:val="3"/>
          </w:tcPr>
          <w:p w14:paraId="7E338481" w14:textId="77777777" w:rsidR="00830661" w:rsidRPr="00E63AC4" w:rsidRDefault="00830661" w:rsidP="00784813">
            <w:pPr>
              <w:spacing w:before="120" w:after="120"/>
              <w:ind w:firstLine="709"/>
              <w:jc w:val="both"/>
              <w:rPr>
                <w:rFonts w:ascii="Arial" w:hAnsi="Arial" w:cs="Arial"/>
              </w:rPr>
            </w:pPr>
            <w:r w:rsidRPr="00747F2D">
              <w:rPr>
                <w:rFonts w:ascii="Arial" w:hAnsi="Arial" w:cs="Arial"/>
                <w:b/>
              </w:rPr>
              <w:t xml:space="preserve">При </w:t>
            </w:r>
            <w:r w:rsidR="006B3178">
              <w:rPr>
                <w:rFonts w:ascii="Arial" w:hAnsi="Arial" w:cs="Arial"/>
                <w:b/>
              </w:rPr>
              <w:t>расхождении идентификационной информации необходимо незамедлительно сообщить об этом</w:t>
            </w:r>
            <w:r w:rsidRPr="00747F2D">
              <w:rPr>
                <w:rFonts w:ascii="Arial" w:hAnsi="Arial" w:cs="Arial"/>
                <w:b/>
              </w:rPr>
              <w:t xml:space="preserve"> </w:t>
            </w:r>
            <w:r w:rsidR="006B3178">
              <w:rPr>
                <w:rFonts w:ascii="Arial" w:hAnsi="Arial" w:cs="Arial"/>
                <w:b/>
              </w:rPr>
              <w:t xml:space="preserve">руководителям отделения и оформить </w:t>
            </w:r>
            <w:r w:rsidR="00784813">
              <w:rPr>
                <w:rFonts w:ascii="Arial" w:hAnsi="Arial" w:cs="Arial"/>
                <w:b/>
              </w:rPr>
              <w:t>«Отчет об инциденте»</w:t>
            </w:r>
          </w:p>
        </w:tc>
      </w:tr>
    </w:tbl>
    <w:p w14:paraId="5CE887C8" w14:textId="77777777" w:rsidR="00830661" w:rsidRDefault="00830661" w:rsidP="00830661"/>
    <w:sectPr w:rsidR="00830661" w:rsidSect="0024509E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17D"/>
    <w:multiLevelType w:val="hybridMultilevel"/>
    <w:tmpl w:val="9F4CC5F8"/>
    <w:lvl w:ilvl="0" w:tplc="F3D0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16E2E"/>
    <w:multiLevelType w:val="hybridMultilevel"/>
    <w:tmpl w:val="D5187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AD47" w:themeColor="accent6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7E9A"/>
    <w:multiLevelType w:val="hybridMultilevel"/>
    <w:tmpl w:val="1E400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85191"/>
    <w:multiLevelType w:val="hybridMultilevel"/>
    <w:tmpl w:val="7B0C1D96"/>
    <w:lvl w:ilvl="0" w:tplc="F3D0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10837"/>
    <w:multiLevelType w:val="hybridMultilevel"/>
    <w:tmpl w:val="C9649A44"/>
    <w:lvl w:ilvl="0" w:tplc="F3D0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7266F"/>
    <w:multiLevelType w:val="hybridMultilevel"/>
    <w:tmpl w:val="501A7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C4"/>
    <w:rsid w:val="00023957"/>
    <w:rsid w:val="000E2D2B"/>
    <w:rsid w:val="00150FFD"/>
    <w:rsid w:val="00163D1C"/>
    <w:rsid w:val="001947DB"/>
    <w:rsid w:val="00197E79"/>
    <w:rsid w:val="001B1EF5"/>
    <w:rsid w:val="002169FC"/>
    <w:rsid w:val="0024509E"/>
    <w:rsid w:val="002C285F"/>
    <w:rsid w:val="003674DC"/>
    <w:rsid w:val="003B2AED"/>
    <w:rsid w:val="003C44D8"/>
    <w:rsid w:val="003E5FC3"/>
    <w:rsid w:val="003F019C"/>
    <w:rsid w:val="004D6D77"/>
    <w:rsid w:val="00527749"/>
    <w:rsid w:val="005D4CAA"/>
    <w:rsid w:val="00695C3E"/>
    <w:rsid w:val="006A4AD9"/>
    <w:rsid w:val="006B3178"/>
    <w:rsid w:val="007032A5"/>
    <w:rsid w:val="00747F2D"/>
    <w:rsid w:val="00784813"/>
    <w:rsid w:val="007A0F07"/>
    <w:rsid w:val="007D7F73"/>
    <w:rsid w:val="00805285"/>
    <w:rsid w:val="00830661"/>
    <w:rsid w:val="0086203B"/>
    <w:rsid w:val="0087172D"/>
    <w:rsid w:val="00876AF5"/>
    <w:rsid w:val="008C119C"/>
    <w:rsid w:val="00987BE0"/>
    <w:rsid w:val="009E5104"/>
    <w:rsid w:val="00A7248F"/>
    <w:rsid w:val="00A82CDA"/>
    <w:rsid w:val="00BB3960"/>
    <w:rsid w:val="00C3666B"/>
    <w:rsid w:val="00CE7F53"/>
    <w:rsid w:val="00D51E9B"/>
    <w:rsid w:val="00E63AC4"/>
    <w:rsid w:val="00F76978"/>
    <w:rsid w:val="00FA245C"/>
    <w:rsid w:val="00FB20F2"/>
    <w:rsid w:val="00FB333F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D741"/>
  <w15:chartTrackingRefBased/>
  <w15:docId w15:val="{B43D431F-C7D8-4E2A-9436-F26411CB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24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4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Фарбер Татьяна Викторовна</dc:creator>
  <cp:keywords/>
  <dc:description/>
  <cp:lastModifiedBy>Шадрина Екатерина Станиславовна</cp:lastModifiedBy>
  <cp:revision>4</cp:revision>
  <cp:lastPrinted>2024-06-25T12:00:00Z</cp:lastPrinted>
  <dcterms:created xsi:type="dcterms:W3CDTF">2024-06-25T12:03:00Z</dcterms:created>
  <dcterms:modified xsi:type="dcterms:W3CDTF">2024-11-14T12:21:00Z</dcterms:modified>
</cp:coreProperties>
</file>