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A6D72" w14:textId="77777777" w:rsidR="00105986" w:rsidRPr="00105986" w:rsidRDefault="00105986" w:rsidP="00105986">
      <w:pPr>
        <w:rPr>
          <w:rFonts w:ascii="Times New Roman" w:hAnsi="Times New Roman" w:cs="Times New Roman"/>
          <w:sz w:val="21"/>
          <w:szCs w:val="21"/>
        </w:rPr>
      </w:pPr>
    </w:p>
    <w:tbl>
      <w:tblPr>
        <w:tblW w:w="9125" w:type="pct"/>
        <w:tblCellSpacing w:w="-8" w:type="nil"/>
        <w:tblInd w:w="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8"/>
        <w:gridCol w:w="7821"/>
      </w:tblGrid>
      <w:tr w:rsidR="00105986" w:rsidRPr="00105986" w14:paraId="140745C8" w14:textId="77777777" w:rsidTr="004613AB">
        <w:trPr>
          <w:trHeight w:val="1060"/>
          <w:tblCellSpacing w:w="-8" w:type="nil"/>
        </w:trPr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8CAD" w14:textId="77777777" w:rsidR="00105986" w:rsidRPr="00105986" w:rsidRDefault="00105986" w:rsidP="00105986">
            <w:pPr>
              <w:ind w:right="-58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059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СОГЛАСИЕ НА ОБРАБОТКУ ПЕРСОНАЛЬНЫХ ДАННЫХ</w:t>
            </w:r>
          </w:p>
          <w:p w14:paraId="3BF28FA8" w14:textId="77777777" w:rsidR="00105986" w:rsidRPr="00105986" w:rsidRDefault="00105986" w:rsidP="00B83CF1">
            <w:pPr>
              <w:ind w:right="-58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059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 СВЕДЕНИЙ, ОТНЕСЕННЫХ К ВРАЧЕБНОЙ ТАЙНЕ</w:t>
            </w:r>
          </w:p>
          <w:p w14:paraId="637DEC75" w14:textId="77777777" w:rsidR="00105986" w:rsidRPr="00105986" w:rsidRDefault="00105986" w:rsidP="00B83CF1">
            <w:pPr>
              <w:ind w:right="-58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5000" w:type="pct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779"/>
              <w:gridCol w:w="474"/>
              <w:gridCol w:w="333"/>
              <w:gridCol w:w="83"/>
              <w:gridCol w:w="83"/>
              <w:gridCol w:w="150"/>
              <w:gridCol w:w="67"/>
              <w:gridCol w:w="67"/>
              <w:gridCol w:w="134"/>
              <w:gridCol w:w="67"/>
              <w:gridCol w:w="1946"/>
              <w:gridCol w:w="1266"/>
              <w:gridCol w:w="877"/>
              <w:gridCol w:w="584"/>
              <w:gridCol w:w="1266"/>
              <w:gridCol w:w="1562"/>
            </w:tblGrid>
            <w:tr w:rsidR="00105986" w:rsidRPr="00105986" w14:paraId="4B4A40CF" w14:textId="77777777" w:rsidTr="00B83CF1">
              <w:trPr>
                <w:trHeight w:val="405"/>
              </w:trPr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528D5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Я, </w:t>
                  </w:r>
                  <w:r w:rsidRPr="0010598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ПРЕДСТАВИТЕЛЬ ПАЦИЕНТА</w:t>
                  </w: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</w:t>
                  </w:r>
                </w:p>
              </w:tc>
              <w:tc>
                <w:tcPr>
                  <w:tcW w:w="5740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5C558A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105986" w:rsidRPr="00105986" w14:paraId="3A16E3DB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A52F72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740" w:type="dxa"/>
                  <w:gridSpan w:val="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A17FC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(Ф.И.О. полностью)</w:t>
                  </w:r>
                </w:p>
              </w:tc>
            </w:tr>
            <w:tr w:rsidR="00105986" w:rsidRPr="00105986" w14:paraId="7BDF004A" w14:textId="77777777" w:rsidTr="00B83CF1">
              <w:trPr>
                <w:trHeight w:val="495"/>
              </w:trPr>
              <w:tc>
                <w:tcPr>
                  <w:tcW w:w="1811" w:type="dxa"/>
                  <w:gridSpan w:val="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0231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дата рождения:</w:t>
                  </w:r>
                </w:p>
              </w:tc>
              <w:tc>
                <w:tcPr>
                  <w:tcW w:w="2513" w:type="dxa"/>
                  <w:gridSpan w:val="6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E5391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895FA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место рождения:</w:t>
                  </w:r>
                </w:p>
              </w:tc>
              <w:tc>
                <w:tcPr>
                  <w:tcW w:w="443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BE696B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4BF430F6" w14:textId="77777777" w:rsidTr="00B83CF1">
              <w:tc>
                <w:tcPr>
                  <w:tcW w:w="1966" w:type="dxa"/>
                  <w:gridSpan w:val="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B0F98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паспорт:</w:t>
                  </w:r>
                </w:p>
              </w:tc>
              <w:tc>
                <w:tcPr>
                  <w:tcW w:w="3666" w:type="dxa"/>
                  <w:gridSpan w:val="6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3205AB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106DF4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выдан:</w:t>
                  </w:r>
                </w:p>
              </w:tc>
              <w:tc>
                <w:tcPr>
                  <w:tcW w:w="3526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6F4A5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598D8474" w14:textId="77777777" w:rsidTr="00B83CF1">
              <w:tc>
                <w:tcPr>
                  <w:tcW w:w="1966" w:type="dxa"/>
                  <w:gridSpan w:val="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073118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66" w:type="dxa"/>
                  <w:gridSpan w:val="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F35CDC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(серия и номер)</w:t>
                  </w:r>
                </w:p>
              </w:tc>
              <w:tc>
                <w:tcPr>
                  <w:tcW w:w="9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E1034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2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08225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(когда и кем)</w:t>
                  </w:r>
                </w:p>
              </w:tc>
            </w:tr>
            <w:tr w:rsidR="00105986" w:rsidRPr="00105986" w14:paraId="401C2261" w14:textId="77777777" w:rsidTr="00B83CF1">
              <w:tc>
                <w:tcPr>
                  <w:tcW w:w="4324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1F4D21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21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EAF8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код подразделения:</w:t>
                  </w:r>
                </w:p>
              </w:tc>
              <w:tc>
                <w:tcPr>
                  <w:tcW w:w="3526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16F6A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1AC9A3D8" w14:textId="77777777" w:rsidTr="00B83CF1">
              <w:tc>
                <w:tcPr>
                  <w:tcW w:w="2242" w:type="dxa"/>
                  <w:gridSpan w:val="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FBA2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зарегистрированный(</w:t>
                  </w:r>
                  <w:proofErr w:type="spellStart"/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ая</w:t>
                  </w:r>
                  <w:proofErr w:type="spellEnd"/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 по адресу:</w:t>
                  </w:r>
                </w:p>
              </w:tc>
              <w:tc>
                <w:tcPr>
                  <w:tcW w:w="7822" w:type="dxa"/>
                  <w:gridSpan w:val="7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755EFA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1B6952F4" w14:textId="77777777" w:rsidTr="00B83CF1">
              <w:tc>
                <w:tcPr>
                  <w:tcW w:w="2242" w:type="dxa"/>
                  <w:gridSpan w:val="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F553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822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95A861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(адрес регистрации, указанный в паспорте с указанием почтового индекса)</w:t>
                  </w:r>
                </w:p>
              </w:tc>
            </w:tr>
            <w:tr w:rsidR="00105986" w:rsidRPr="00105986" w14:paraId="466311B3" w14:textId="77777777" w:rsidTr="00B83CF1">
              <w:tc>
                <w:tcPr>
                  <w:tcW w:w="2035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01995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контактные телефоны:</w:t>
                  </w:r>
                </w:p>
              </w:tc>
              <w:tc>
                <w:tcPr>
                  <w:tcW w:w="8029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232C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  <w:r w:rsidRPr="00105986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  <w:t xml:space="preserve"> </w:t>
                  </w:r>
                </w:p>
              </w:tc>
            </w:tr>
            <w:tr w:rsidR="00105986" w:rsidRPr="00105986" w14:paraId="41690B77" w14:textId="77777777" w:rsidTr="00B83CF1">
              <w:tc>
                <w:tcPr>
                  <w:tcW w:w="2035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AAE135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029" w:type="dxa"/>
                  <w:gridSpan w:val="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8E9EA5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(укажите как можно больше контактных телефонов: домашний, сотовый, рабочий и т.д., с указанием кода города)</w:t>
                  </w:r>
                </w:p>
              </w:tc>
            </w:tr>
            <w:tr w:rsidR="00105986" w:rsidRPr="00105986" w14:paraId="58D6B666" w14:textId="77777777" w:rsidTr="00B83CF1">
              <w:tc>
                <w:tcPr>
                  <w:tcW w:w="1639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E9A0E1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Email</w:t>
                  </w:r>
                  <w:proofErr w:type="spellEnd"/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8425" w:type="dxa"/>
                  <w:gridSpan w:val="1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CDD0FA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450DF48A" w14:textId="77777777" w:rsidTr="00B83CF1">
              <w:tc>
                <w:tcPr>
                  <w:tcW w:w="1725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204E02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 основании:</w:t>
                  </w:r>
                </w:p>
              </w:tc>
              <w:tc>
                <w:tcPr>
                  <w:tcW w:w="8339" w:type="dxa"/>
                  <w:gridSpan w:val="1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D6C3B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296DF1A3" w14:textId="77777777" w:rsidTr="00B83CF1">
              <w:tc>
                <w:tcPr>
                  <w:tcW w:w="1725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6B3B8F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339" w:type="dxa"/>
                  <w:gridSpan w:val="1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8A63C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(степень родства и/или документ, подтверждающий опеку/попечительство/усыновление/удочерение Пациента, реквизиты доверенности или иного документа, подтверждающего представителя пациента)</w:t>
                  </w:r>
                </w:p>
              </w:tc>
            </w:tr>
            <w:tr w:rsidR="00105986" w:rsidRPr="00105986" w14:paraId="6B32E323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DBC9A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представляющий интересы Пациента:</w:t>
                  </w:r>
                </w:p>
              </w:tc>
              <w:tc>
                <w:tcPr>
                  <w:tcW w:w="5740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D360BB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105986" w:rsidRPr="00105986" w14:paraId="6F2CD3EF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40A3A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5740" w:type="dxa"/>
                  <w:gridSpan w:val="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269AD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(Ф.И.О. пациента полностью)</w:t>
                  </w:r>
                </w:p>
              </w:tc>
            </w:tr>
            <w:tr w:rsidR="00105986" w:rsidRPr="00105986" w14:paraId="335DB4DE" w14:textId="77777777" w:rsidTr="00B83CF1">
              <w:tc>
                <w:tcPr>
                  <w:tcW w:w="129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B599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гражданина</w:t>
                  </w:r>
                </w:p>
              </w:tc>
              <w:tc>
                <w:tcPr>
                  <w:tcW w:w="3029" w:type="dxa"/>
                  <w:gridSpan w:val="9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396ACD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 </w:t>
                  </w:r>
                </w:p>
              </w:tc>
              <w:tc>
                <w:tcPr>
                  <w:tcW w:w="1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C2E5A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 (М/Ж):</w:t>
                  </w:r>
                </w:p>
              </w:tc>
              <w:tc>
                <w:tcPr>
                  <w:tcW w:w="151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0434D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52DDCF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дата рождения:</w:t>
                  </w: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13F2FD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05986" w:rsidRPr="00105986" w14:paraId="509BADC8" w14:textId="77777777" w:rsidTr="00B83CF1">
              <w:tc>
                <w:tcPr>
                  <w:tcW w:w="129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F0842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029" w:type="dxa"/>
                  <w:gridSpan w:val="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A043D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(страна)</w:t>
                  </w:r>
                </w:p>
              </w:tc>
              <w:tc>
                <w:tcPr>
                  <w:tcW w:w="1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1639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51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675480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21A404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61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9E0E6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05986" w:rsidRPr="00105986" w14:paraId="676FFC76" w14:textId="77777777" w:rsidTr="00B83CF1">
              <w:tc>
                <w:tcPr>
                  <w:tcW w:w="2104" w:type="dxa"/>
                  <w:gridSpan w:val="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6B11D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место рождения:</w:t>
                  </w:r>
                </w:p>
              </w:tc>
              <w:tc>
                <w:tcPr>
                  <w:tcW w:w="7960" w:type="dxa"/>
                  <w:gridSpan w:val="8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A58F1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 </w:t>
                  </w:r>
                </w:p>
              </w:tc>
            </w:tr>
            <w:tr w:rsidR="00105986" w:rsidRPr="00105986" w14:paraId="58C65BF6" w14:textId="77777777" w:rsidTr="00B83CF1">
              <w:tc>
                <w:tcPr>
                  <w:tcW w:w="8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52C2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паспорт:</w:t>
                  </w:r>
                </w:p>
              </w:tc>
              <w:tc>
                <w:tcPr>
                  <w:tcW w:w="4827" w:type="dxa"/>
                  <w:gridSpan w:val="11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BECF2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DE7C4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выдан:</w:t>
                  </w:r>
                </w:p>
              </w:tc>
              <w:tc>
                <w:tcPr>
                  <w:tcW w:w="3526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E11A9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7298E9DB" w14:textId="77777777" w:rsidTr="00B83CF1">
              <w:tc>
                <w:tcPr>
                  <w:tcW w:w="8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C2DA4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7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3D0E44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(серия и номер)</w:t>
                  </w:r>
                </w:p>
              </w:tc>
              <w:tc>
                <w:tcPr>
                  <w:tcW w:w="9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9282F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2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6778FA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(когда и кем)</w:t>
                  </w:r>
                </w:p>
              </w:tc>
            </w:tr>
            <w:tr w:rsidR="00105986" w:rsidRPr="00105986" w14:paraId="3D03694D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506AFF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21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59CF6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код подразделения:</w:t>
                  </w:r>
                </w:p>
              </w:tc>
              <w:tc>
                <w:tcPr>
                  <w:tcW w:w="352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391F6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0FC25051" w14:textId="77777777" w:rsidTr="00B83CF1">
              <w:tc>
                <w:tcPr>
                  <w:tcW w:w="2311" w:type="dxa"/>
                  <w:gridSpan w:val="1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EB8E35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зарегистрированного(ой) по адресу:</w:t>
                  </w:r>
                </w:p>
              </w:tc>
              <w:tc>
                <w:tcPr>
                  <w:tcW w:w="7753" w:type="dxa"/>
                  <w:gridSpan w:val="6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BB5BEC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105986" w:rsidRPr="00105986" w14:paraId="28052ED5" w14:textId="77777777" w:rsidTr="00B83CF1">
              <w:tc>
                <w:tcPr>
                  <w:tcW w:w="2311" w:type="dxa"/>
                  <w:gridSpan w:val="1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FF643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7753" w:type="dxa"/>
                  <w:gridSpan w:val="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74314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(адрес регистрации, указанный в паспорте с указанием почтового индекса)</w:t>
                  </w:r>
                </w:p>
              </w:tc>
            </w:tr>
            <w:tr w:rsidR="00105986" w:rsidRPr="00105986" w14:paraId="5E0BF0AE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E26FAD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фактически проживающего(ей) по адресу:</w:t>
                  </w:r>
                </w:p>
              </w:tc>
              <w:tc>
                <w:tcPr>
                  <w:tcW w:w="5740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338EF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105986" w:rsidRPr="00105986" w14:paraId="2110E842" w14:textId="77777777" w:rsidTr="00B83CF1">
              <w:tc>
                <w:tcPr>
                  <w:tcW w:w="4324" w:type="dxa"/>
                  <w:gridSpan w:val="1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1D2479" w14:textId="77777777" w:rsidR="00105986" w:rsidRPr="00105986" w:rsidRDefault="00105986" w:rsidP="00B83CF1">
                  <w:pPr>
                    <w:spacing w:line="256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740" w:type="dxa"/>
                  <w:gridSpan w:val="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CE097" w14:textId="77777777" w:rsidR="00105986" w:rsidRPr="00105986" w:rsidRDefault="00105986" w:rsidP="00B83CF1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10598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(адрес фактического проживания с указанием почтового индекса)</w:t>
                  </w:r>
                </w:p>
              </w:tc>
            </w:tr>
          </w:tbl>
          <w:p w14:paraId="20AAF8EE" w14:textId="77777777" w:rsidR="00105986" w:rsidRPr="00105986" w:rsidRDefault="00105986" w:rsidP="00B83CF1">
            <w:pPr>
              <w:ind w:right="-149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C8AD7" w14:textId="77777777" w:rsidR="00105986" w:rsidRPr="00105986" w:rsidRDefault="00105986" w:rsidP="00B83CF1">
            <w:pPr>
              <w:ind w:right="-149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</w:tbl>
    <w:p w14:paraId="2D7050FD" w14:textId="77777777" w:rsidR="004613AB" w:rsidRPr="00F639EF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Pr="00C3024F">
        <w:rPr>
          <w:rFonts w:ascii="Times New Roman" w:hAnsi="Times New Roman" w:cs="Times New Roman"/>
          <w:b/>
          <w:bCs/>
          <w:sz w:val="20"/>
          <w:szCs w:val="20"/>
        </w:rPr>
        <w:t>Филиал</w:t>
      </w:r>
      <w:r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Pr="00C3024F">
        <w:rPr>
          <w:rFonts w:ascii="Times New Roman" w:hAnsi="Times New Roman" w:cs="Times New Roman"/>
          <w:b/>
          <w:bCs/>
          <w:sz w:val="20"/>
          <w:szCs w:val="20"/>
        </w:rPr>
        <w:t xml:space="preserve"> компании с ограниченной ответственностью "</w:t>
      </w:r>
      <w:proofErr w:type="spellStart"/>
      <w:r w:rsidRPr="00C3024F">
        <w:rPr>
          <w:rFonts w:ascii="Times New Roman" w:hAnsi="Times New Roman" w:cs="Times New Roman"/>
          <w:b/>
          <w:bCs/>
          <w:sz w:val="20"/>
          <w:szCs w:val="20"/>
        </w:rPr>
        <w:t>Хадасса</w:t>
      </w:r>
      <w:proofErr w:type="spellEnd"/>
      <w:r w:rsidRPr="00C302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024F">
        <w:rPr>
          <w:rFonts w:ascii="Times New Roman" w:hAnsi="Times New Roman" w:cs="Times New Roman"/>
          <w:b/>
          <w:bCs/>
          <w:sz w:val="20"/>
          <w:szCs w:val="20"/>
        </w:rPr>
        <w:t>Медикал</w:t>
      </w:r>
      <w:proofErr w:type="spellEnd"/>
      <w:r w:rsidRPr="00C3024F">
        <w:rPr>
          <w:rFonts w:ascii="Times New Roman" w:hAnsi="Times New Roman" w:cs="Times New Roman"/>
          <w:b/>
          <w:bCs/>
          <w:sz w:val="20"/>
          <w:szCs w:val="20"/>
        </w:rPr>
        <w:t xml:space="preserve"> ЛТД", НЗА 10180001249, ИНН 9909492395, КПП 774791001, место нахождения: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г. Москва, </w:t>
      </w:r>
      <w:r w:rsidRPr="00C3024F">
        <w:rPr>
          <w:rFonts w:ascii="Times New Roman" w:hAnsi="Times New Roman" w:cs="Times New Roman"/>
          <w:b/>
          <w:bCs/>
          <w:sz w:val="20"/>
          <w:szCs w:val="20"/>
        </w:rPr>
        <w:t>ИЦ Сколково, Большой бульвар, дом 46, стр. 1.</w:t>
      </w:r>
      <w:r w:rsidRPr="00C3024F">
        <w:rPr>
          <w:rFonts w:ascii="Times New Roman" w:hAnsi="Times New Roman" w:cs="Times New Roman"/>
          <w:sz w:val="20"/>
          <w:szCs w:val="20"/>
        </w:rPr>
        <w:t xml:space="preserve"> </w:t>
      </w:r>
      <w:r w:rsidRPr="00F639EF">
        <w:rPr>
          <w:rFonts w:ascii="Times New Roman" w:hAnsi="Times New Roman" w:cs="Times New Roman"/>
          <w:sz w:val="20"/>
          <w:szCs w:val="20"/>
        </w:rPr>
        <w:t xml:space="preserve">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и сведениями, отнесенными к врачебной тайне, включая сбор, запись, систематизацию, накопление, хранение, уточнение (обновление, изменение), извлечение, использование, передачу, в том числе, трансграничную (распространение, предоставление, доступ), обезличивание, блокирование, удаление, уничтожение) моих персональных данных и персональных данных Пациента, указанных выше, а также изображения, записи голоса, семейного положения, состава семьи, профессии, места работы, реквизитов полиса обязательного медицинского страхования (ОМС), полиса добровольного медицинского страхования (ДМС), </w:t>
      </w:r>
      <w:r w:rsidRPr="00F639EF">
        <w:rPr>
          <w:rFonts w:ascii="Times New Roman" w:hAnsi="Times New Roman" w:cs="Times New Roman"/>
          <w:sz w:val="20"/>
          <w:szCs w:val="20"/>
        </w:rPr>
        <w:lastRenderedPageBreak/>
        <w:t>СНИЛС, данных о состоянии здоровья, диагнозе, заболеваниях, иных сведений, полученных при медицинском обследовании и лечении, а также случаях обращения за медицинской помощью.</w:t>
      </w:r>
    </w:p>
    <w:p w14:paraId="48DFBB06" w14:textId="77777777" w:rsidR="004613AB" w:rsidRPr="00F639EF" w:rsidRDefault="004613AB" w:rsidP="004613AB">
      <w:pPr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ab/>
        <w:t xml:space="preserve">Настоящее согласие я даю свободно, своей волей и в интересах Пациента, а также подтверждаю достоверность и полноту предоставленных сведений.  </w:t>
      </w:r>
    </w:p>
    <w:p w14:paraId="4A16A919" w14:textId="77777777" w:rsidR="004613AB" w:rsidRPr="00F639EF" w:rsidRDefault="004613AB" w:rsidP="004613AB">
      <w:pPr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ab/>
        <w:t>Указанные в настоящем согласии персональные данные, а также сведения, отнесенные к врачебной тайне, обрабатываются в целях оказания медицинских услуг, медико-социальных услуг, медицинского обследования и лечения, установления медицинского диагноза, в том числе с использованием телемедицинских технологий, ведения учета и систематизации оказанных услуг, формирования отчетности в медико-профилактических целях, контроля качества оказания медицинских услуг, а также улучшения качества обслуживания, проведения маркетинговых программ, научных и статистических исследований.</w:t>
      </w:r>
    </w:p>
    <w:p w14:paraId="62620EB4" w14:textId="77777777" w:rsidR="004613AB" w:rsidRPr="00F639EF" w:rsidRDefault="004613AB" w:rsidP="004613A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 xml:space="preserve">Я ознакомлен(а) с тем, что: </w:t>
      </w:r>
    </w:p>
    <w:p w14:paraId="66DAFB6F" w14:textId="77777777" w:rsidR="004613AB" w:rsidRPr="00F639EF" w:rsidRDefault="004613AB" w:rsidP="004613AB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639EF">
        <w:rPr>
          <w:rFonts w:ascii="Times New Roman" w:hAnsi="Times New Roman"/>
          <w:sz w:val="20"/>
          <w:szCs w:val="20"/>
        </w:rPr>
        <w:t xml:space="preserve">согласие на обработку персональных данных действует с даты подписания настоящего согласия до достижения целей обработки персональных данных, а также в течение 3 (трех) лет после достижения целей обработки персональных данных; </w:t>
      </w:r>
    </w:p>
    <w:p w14:paraId="79ECCEAD" w14:textId="77777777" w:rsidR="004613AB" w:rsidRPr="00F639EF" w:rsidRDefault="004613AB" w:rsidP="004613AB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639EF">
        <w:rPr>
          <w:rFonts w:ascii="Times New Roman" w:hAnsi="Times New Roman"/>
          <w:sz w:val="20"/>
          <w:szCs w:val="20"/>
        </w:rPr>
        <w:t>согласие на обработку персональных данных в любое время может быть отозвано на основании письменного заявления Оператору в произвольной форме;</w:t>
      </w:r>
    </w:p>
    <w:p w14:paraId="0CC1BEA2" w14:textId="77777777" w:rsidR="004613AB" w:rsidRPr="00F639EF" w:rsidRDefault="004613AB" w:rsidP="004613AB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639EF">
        <w:rPr>
          <w:rFonts w:ascii="Times New Roman" w:hAnsi="Times New Roman"/>
          <w:sz w:val="20"/>
          <w:szCs w:val="20"/>
        </w:rPr>
        <w:t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и в объеме, предусмотренном Федеральным законом от 27.07.2006 г. № 152-ФЗ «О персональных данных»;</w:t>
      </w:r>
    </w:p>
    <w:p w14:paraId="7FBB0305" w14:textId="77777777" w:rsidR="004613AB" w:rsidRPr="00F639EF" w:rsidRDefault="004613AB" w:rsidP="004613AB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639EF">
        <w:rPr>
          <w:rFonts w:ascii="Times New Roman" w:hAnsi="Times New Roman"/>
          <w:sz w:val="20"/>
          <w:szCs w:val="20"/>
        </w:rPr>
        <w:t>вправе получить доступ к своим персональным данным и/или персональным данным Пациента при личном обращении к Оператору на основании письменного запроса; получить сведения об Операторе, о месте его нахождения, о наличии у Оператора персональных данных, относящихся к моим персональным данным и/или персональным данным Пациента, а также на ознакомление с такими персональными данными; требовать от Оператора уточнения своих персональных данных и/или персональных данных Пациента,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и прав Пациента;</w:t>
      </w:r>
    </w:p>
    <w:p w14:paraId="446FE388" w14:textId="77777777" w:rsidR="004613AB" w:rsidRPr="00F639EF" w:rsidRDefault="004613AB" w:rsidP="004613AB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639EF">
        <w:rPr>
          <w:rFonts w:ascii="Times New Roman" w:hAnsi="Times New Roman"/>
          <w:sz w:val="20"/>
          <w:szCs w:val="20"/>
        </w:rPr>
        <w:t xml:space="preserve">имею право на получение при обращении с письменным запросом информации, касающейся обработки моих персональных данных и/или персональных данных Пациента, в том числе содержащей: </w:t>
      </w:r>
      <w:r w:rsidRPr="00F639EF">
        <w:rPr>
          <w:rFonts w:ascii="Times New Roman" w:hAnsi="Times New Roman"/>
          <w:sz w:val="20"/>
          <w:szCs w:val="20"/>
          <w:lang w:val="en-US"/>
        </w:rPr>
        <w:t>a</w:t>
      </w:r>
      <w:r w:rsidRPr="00F639EF">
        <w:rPr>
          <w:rFonts w:ascii="Times New Roman" w:hAnsi="Times New Roman"/>
          <w:sz w:val="20"/>
          <w:szCs w:val="20"/>
        </w:rPr>
        <w:t xml:space="preserve">) подтверждение факта обработки персональных данных Оператором, а также цель обработки; </w:t>
      </w:r>
      <w:r w:rsidRPr="00F639EF">
        <w:rPr>
          <w:rFonts w:ascii="Times New Roman" w:hAnsi="Times New Roman"/>
          <w:sz w:val="20"/>
          <w:szCs w:val="20"/>
          <w:lang w:val="en-US"/>
        </w:rPr>
        <w:t>b</w:t>
      </w:r>
      <w:r w:rsidRPr="00F639EF">
        <w:rPr>
          <w:rFonts w:ascii="Times New Roman" w:hAnsi="Times New Roman"/>
          <w:sz w:val="20"/>
          <w:szCs w:val="20"/>
        </w:rPr>
        <w:t xml:space="preserve">) способы обработки персональных данных, применяемые Оператором; </w:t>
      </w:r>
      <w:r w:rsidRPr="00F639EF">
        <w:rPr>
          <w:rFonts w:ascii="Times New Roman" w:hAnsi="Times New Roman"/>
          <w:sz w:val="20"/>
          <w:szCs w:val="20"/>
          <w:lang w:val="en-US"/>
        </w:rPr>
        <w:t>c</w:t>
      </w:r>
      <w:r w:rsidRPr="00F639EF">
        <w:rPr>
          <w:rFonts w:ascii="Times New Roman" w:hAnsi="Times New Roman"/>
          <w:sz w:val="20"/>
          <w:szCs w:val="20"/>
        </w:rPr>
        <w:t xml:space="preserve">) сведения о лицах, которые имеют доступ к персональным данным или которым может быть предоставлен такой доступ; </w:t>
      </w:r>
      <w:r w:rsidRPr="00F639EF">
        <w:rPr>
          <w:rFonts w:ascii="Times New Roman" w:hAnsi="Times New Roman"/>
          <w:sz w:val="20"/>
          <w:szCs w:val="20"/>
          <w:lang w:val="en-US"/>
        </w:rPr>
        <w:t>d</w:t>
      </w:r>
      <w:r w:rsidRPr="00F639EF">
        <w:rPr>
          <w:rFonts w:ascii="Times New Roman" w:hAnsi="Times New Roman"/>
          <w:sz w:val="20"/>
          <w:szCs w:val="20"/>
        </w:rPr>
        <w:t xml:space="preserve">) перечень обрабатываемых персональных данных и источник их получения; </w:t>
      </w:r>
      <w:r w:rsidRPr="00F639EF">
        <w:rPr>
          <w:rFonts w:ascii="Times New Roman" w:hAnsi="Times New Roman"/>
          <w:sz w:val="20"/>
          <w:szCs w:val="20"/>
          <w:lang w:val="en-US"/>
        </w:rPr>
        <w:t>e</w:t>
      </w:r>
      <w:r w:rsidRPr="00F639EF">
        <w:rPr>
          <w:rFonts w:ascii="Times New Roman" w:hAnsi="Times New Roman"/>
          <w:sz w:val="20"/>
          <w:szCs w:val="20"/>
        </w:rPr>
        <w:t xml:space="preserve">) сроки обработки персональных данных, в том числе сроки их хранения; </w:t>
      </w:r>
      <w:r w:rsidRPr="00F639EF">
        <w:rPr>
          <w:rFonts w:ascii="Times New Roman" w:hAnsi="Times New Roman"/>
          <w:sz w:val="20"/>
          <w:szCs w:val="20"/>
          <w:lang w:val="en-US"/>
        </w:rPr>
        <w:t>f</w:t>
      </w:r>
      <w:r w:rsidRPr="00F639EF">
        <w:rPr>
          <w:rFonts w:ascii="Times New Roman" w:hAnsi="Times New Roman"/>
          <w:sz w:val="20"/>
          <w:szCs w:val="20"/>
        </w:rPr>
        <w:t xml:space="preserve">) сведения о том, какие последствия может повлечь за собой обработка персональных данных. </w:t>
      </w:r>
    </w:p>
    <w:p w14:paraId="1378B70B" w14:textId="77777777" w:rsidR="004613AB" w:rsidRPr="00F639EF" w:rsidRDefault="004613AB" w:rsidP="004613A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>Я предоставляю свое согласие на то, что упомянутые выше персональные данные в указанных выше целях могут быть переданы и обрабатываться с использованием средств автоматизации или без использования таких средств (сбор, запись, систематизация, накопление, хранение, уточнение (обновление, изменение), извлечение, использование, доступ, обезличивание, блокирование, удаление, уничтожение), организациями, входящими в группу компаний «</w:t>
      </w:r>
      <w:proofErr w:type="spellStart"/>
      <w:r w:rsidRPr="00F639EF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F639EF">
        <w:rPr>
          <w:rFonts w:ascii="Times New Roman" w:hAnsi="Times New Roman" w:cs="Times New Roman"/>
          <w:sz w:val="20"/>
          <w:szCs w:val="20"/>
        </w:rPr>
        <w:t>», а также партнерами Оператора, указанными в приложении к настоящему согласию. Мне разъяснено, что перечень организаций, упомянутых в приложении, может изменяться и я не возражаю против изменений.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1429">
        <w:rPr>
          <w:rFonts w:ascii="Times New Roman" w:hAnsi="Times New Roman" w:cs="Times New Roman"/>
          <w:sz w:val="20"/>
          <w:szCs w:val="20"/>
        </w:rPr>
        <w:t>Также, вышеперечисленные действия могут осуществляться Оператором с целью реализации положений Соглашения об участии в проекте Международного медицинского кластера № 1-2017/ММК от 14.09.2017г., заключенного Оператором с Фондом международного медицинского кластера (далее – «Фонд»), а также в целях контроля качества оказания медицинских услуг Оператором, в отношениях с Фондом.</w:t>
      </w:r>
      <w:r w:rsidRPr="00F63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12E449" w14:textId="77777777" w:rsidR="004613AB" w:rsidRDefault="004613AB" w:rsidP="004613AB">
      <w:pPr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39EF">
        <w:rPr>
          <w:rFonts w:ascii="Times New Roman" w:hAnsi="Times New Roman" w:cs="Times New Roman"/>
          <w:color w:val="000000"/>
          <w:sz w:val="20"/>
          <w:szCs w:val="20"/>
        </w:rPr>
        <w:t xml:space="preserve">Я </w:t>
      </w:r>
      <w:r w:rsidRPr="00F639EF">
        <w:rPr>
          <w:rFonts w:ascii="Times New Roman" w:hAnsi="Times New Roman" w:cs="Times New Roman"/>
          <w:sz w:val="20"/>
          <w:szCs w:val="20"/>
        </w:rPr>
        <w:t xml:space="preserve">предоставляю свое согласие </w:t>
      </w:r>
      <w:r w:rsidRPr="00F639EF">
        <w:rPr>
          <w:rFonts w:ascii="Times New Roman" w:hAnsi="Times New Roman" w:cs="Times New Roman"/>
          <w:color w:val="000000"/>
          <w:sz w:val="20"/>
          <w:szCs w:val="20"/>
        </w:rPr>
        <w:t>на осуществление фото/видео съемки, аудиозаписи в целях прослеживания динамики состояния (заболевания) и эффективности лечения, повышения качества обслуживания, а также на безвозмездное использование обезличенных результатов такой фото/видеосъемки, аудиозаписи в научных, образовательных и информационных целях любым не запрещенным законом способом.</w:t>
      </w:r>
    </w:p>
    <w:p w14:paraId="04CC7C58" w14:textId="77777777" w:rsidR="004613AB" w:rsidRPr="00F639EF" w:rsidRDefault="004613AB" w:rsidP="004613AB">
      <w:pPr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59D3">
        <w:rPr>
          <w:rFonts w:ascii="Times New Roman" w:hAnsi="Times New Roman" w:cs="Times New Roman"/>
          <w:color w:val="000000"/>
          <w:sz w:val="20"/>
          <w:szCs w:val="20"/>
        </w:rPr>
        <w:t>Я даю согласие на использование Личного кабинета и отображение в нем сведений, содержащей информацию о Пациенте.</w:t>
      </w:r>
    </w:p>
    <w:p w14:paraId="33CAFBCF" w14:textId="77777777" w:rsidR="004613AB" w:rsidRPr="00F639EF" w:rsidRDefault="004613AB" w:rsidP="004613AB">
      <w:pPr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39EF">
        <w:rPr>
          <w:rFonts w:ascii="Times New Roman" w:hAnsi="Times New Roman" w:cs="Times New Roman"/>
          <w:color w:val="000000"/>
          <w:sz w:val="20"/>
          <w:szCs w:val="20"/>
        </w:rPr>
        <w:t xml:space="preserve">Я </w:t>
      </w:r>
      <w:r w:rsidRPr="00F639EF">
        <w:rPr>
          <w:rFonts w:ascii="Times New Roman" w:hAnsi="Times New Roman" w:cs="Times New Roman"/>
          <w:sz w:val="20"/>
          <w:szCs w:val="20"/>
        </w:rPr>
        <w:t xml:space="preserve">предоставляю свое согласие </w:t>
      </w:r>
      <w:r w:rsidRPr="00F639EF">
        <w:rPr>
          <w:rFonts w:ascii="Times New Roman" w:hAnsi="Times New Roman" w:cs="Times New Roman"/>
          <w:color w:val="000000"/>
          <w:sz w:val="20"/>
          <w:szCs w:val="20"/>
        </w:rPr>
        <w:t xml:space="preserve">на отправку информации о результатах медицинских анализов, результатах любых исследований, заключения врача, информации о записи на прием, о подготовке к приему, об окончании срока действия договора или средств на депозите, счета на оплату (в том числе ссылки на оплату), актов или иной финансовой информации об оказанных услугах и иных информационных сообщений по указанной в настоящем согласии электронной почте, номеру телефона (в том числе мессенджерах, привязанных к номеру телефона, социальных сетях). Подписывая данное согласие, я проинформирован(а) о том, что электронная почта, номер мобильного телефона (в том числе мессенджеры, привязанные к номеру телефона, </w:t>
      </w:r>
      <w:r w:rsidRPr="00F639E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социальные сети) являются ненадежным каналом и передаваемая информация может стать известна третьим лицам. За взлом почтового ящика, мессенджера, страницы в социальной сети, утечку информации и неполучение отправленных результатов и документов Оператор ответственности не несет. </w:t>
      </w:r>
    </w:p>
    <w:p w14:paraId="0D2B04C0" w14:textId="77777777" w:rsidR="004613AB" w:rsidRPr="00F639EF" w:rsidRDefault="004613AB" w:rsidP="004613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Оператором вступает в силу со дня его подписания мной.</w:t>
      </w:r>
    </w:p>
    <w:p w14:paraId="4661F757" w14:textId="18EBB55E" w:rsidR="004613AB" w:rsidRDefault="004613AB" w:rsidP="004613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>Приложение: перечень организаций, входящих в группу компаний «</w:t>
      </w:r>
      <w:proofErr w:type="spellStart"/>
      <w:r w:rsidRPr="00F639EF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F639EF">
        <w:rPr>
          <w:rFonts w:ascii="Times New Roman" w:hAnsi="Times New Roman" w:cs="Times New Roman"/>
          <w:sz w:val="20"/>
          <w:szCs w:val="20"/>
        </w:rPr>
        <w:t>», и партнеров.</w:t>
      </w:r>
    </w:p>
    <w:p w14:paraId="25999BB6" w14:textId="77777777" w:rsidR="004613AB" w:rsidRPr="00F639EF" w:rsidRDefault="004613AB" w:rsidP="004613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5AAA49" w14:textId="10F75050" w:rsidR="004613AB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859D3">
        <w:rPr>
          <w:rFonts w:ascii="Times New Roman" w:hAnsi="Times New Roman" w:cs="Times New Roman"/>
          <w:noProof/>
          <w:color w:val="000000"/>
          <w:sz w:val="18"/>
          <w:szCs w:val="17"/>
          <w:lang w:eastAsia="ru-RU"/>
        </w:rPr>
        <w:drawing>
          <wp:inline distT="0" distB="0" distL="0" distR="0" wp14:anchorId="263DD710" wp14:editId="69393D0D">
            <wp:extent cx="187325" cy="1873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39EF">
        <w:rPr>
          <w:rFonts w:ascii="Times New Roman" w:hAnsi="Times New Roman" w:cs="Times New Roman"/>
          <w:sz w:val="20"/>
          <w:szCs w:val="20"/>
        </w:rPr>
        <w:t xml:space="preserve"> </w:t>
      </w:r>
      <w:r w:rsidRPr="00F639EF">
        <w:rPr>
          <w:rFonts w:ascii="Times New Roman" w:hAnsi="Times New Roman" w:cs="Times New Roman"/>
          <w:sz w:val="20"/>
          <w:szCs w:val="20"/>
        </w:rPr>
        <w:tab/>
        <w:t xml:space="preserve">Я согласен на получение сообщений в информационных, рекламно-информационных целях об услугах / товарах / работах Оператора, его дочерних организаций и партнеров по любым доступным каналам коммуникации, в том числе в виде </w:t>
      </w:r>
      <w:proofErr w:type="spellStart"/>
      <w:r w:rsidRPr="00F639EF">
        <w:rPr>
          <w:rFonts w:ascii="Times New Roman" w:hAnsi="Times New Roman" w:cs="Times New Roman"/>
          <w:sz w:val="20"/>
          <w:szCs w:val="20"/>
        </w:rPr>
        <w:t>sms</w:t>
      </w:r>
      <w:proofErr w:type="spellEnd"/>
      <w:r w:rsidRPr="00F639EF">
        <w:rPr>
          <w:rFonts w:ascii="Times New Roman" w:hAnsi="Times New Roman" w:cs="Times New Roman"/>
          <w:sz w:val="20"/>
          <w:szCs w:val="20"/>
        </w:rPr>
        <w:t xml:space="preserve">-сообщений, и/или электронных писем, и/или сообщений в мессенджерах, и/или </w:t>
      </w:r>
      <w:proofErr w:type="spellStart"/>
      <w:r w:rsidRPr="00F639EF">
        <w:rPr>
          <w:rFonts w:ascii="Times New Roman" w:hAnsi="Times New Roman" w:cs="Times New Roman"/>
          <w:sz w:val="20"/>
          <w:szCs w:val="20"/>
        </w:rPr>
        <w:t>push</w:t>
      </w:r>
      <w:proofErr w:type="spellEnd"/>
      <w:r w:rsidRPr="00F639EF">
        <w:rPr>
          <w:rFonts w:ascii="Times New Roman" w:hAnsi="Times New Roman" w:cs="Times New Roman"/>
          <w:sz w:val="20"/>
          <w:szCs w:val="20"/>
        </w:rPr>
        <w:t>-уведомлений, и/или посредством телефонных звонков.</w:t>
      </w:r>
    </w:p>
    <w:p w14:paraId="7AD0D391" w14:textId="38515EF5" w:rsidR="004613AB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4B4AB75" w14:textId="422261CC" w:rsidR="004613AB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C0EB516" w14:textId="1B45EF00" w:rsidR="004613AB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4EE9CF4" w14:textId="77777777" w:rsidR="004613AB" w:rsidRPr="00F639EF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C4378A7" w14:textId="77777777" w:rsidR="004613AB" w:rsidRPr="00F639EF" w:rsidRDefault="004613AB" w:rsidP="004613A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 xml:space="preserve">_____________________________/______________/                                      </w:t>
      </w:r>
      <w:proofErr w:type="gramStart"/>
      <w:r w:rsidRPr="00F639EF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639EF">
        <w:rPr>
          <w:rFonts w:ascii="Times New Roman" w:hAnsi="Times New Roman" w:cs="Times New Roman"/>
          <w:sz w:val="20"/>
          <w:szCs w:val="20"/>
        </w:rPr>
        <w:t xml:space="preserve">___»_________________20___ г. </w:t>
      </w:r>
    </w:p>
    <w:p w14:paraId="3378791C" w14:textId="77777777" w:rsidR="004613AB" w:rsidRPr="00F639EF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639EF">
        <w:rPr>
          <w:rFonts w:ascii="Times New Roman" w:hAnsi="Times New Roman" w:cs="Times New Roman"/>
          <w:sz w:val="20"/>
          <w:szCs w:val="20"/>
        </w:rPr>
        <w:t xml:space="preserve">                 (</w:t>
      </w:r>
      <w:proofErr w:type="gramStart"/>
      <w:r w:rsidRPr="00F639EF">
        <w:rPr>
          <w:rFonts w:ascii="Times New Roman" w:hAnsi="Times New Roman" w:cs="Times New Roman"/>
          <w:sz w:val="20"/>
          <w:szCs w:val="20"/>
        </w:rPr>
        <w:t xml:space="preserve">ФИО)   </w:t>
      </w:r>
      <w:proofErr w:type="gramEnd"/>
      <w:r w:rsidRPr="00F639EF">
        <w:rPr>
          <w:rFonts w:ascii="Times New Roman" w:hAnsi="Times New Roman" w:cs="Times New Roman"/>
          <w:sz w:val="20"/>
          <w:szCs w:val="20"/>
        </w:rPr>
        <w:t xml:space="preserve">                               (подпись)</w:t>
      </w:r>
    </w:p>
    <w:p w14:paraId="2FCAE3DD" w14:textId="77777777" w:rsidR="004613AB" w:rsidRPr="00F639EF" w:rsidRDefault="004613AB" w:rsidP="004613AB">
      <w:pPr>
        <w:jc w:val="right"/>
        <w:rPr>
          <w:rFonts w:ascii="Times New Roman" w:hAnsi="Times New Roman" w:cs="Times New Roman"/>
          <w:b/>
          <w:bCs/>
        </w:rPr>
      </w:pPr>
      <w:r w:rsidRPr="00F639EF">
        <w:rPr>
          <w:rFonts w:ascii="Times New Roman" w:hAnsi="Times New Roman" w:cs="Times New Roman"/>
          <w:b/>
          <w:bCs/>
        </w:rPr>
        <w:br w:type="page"/>
      </w:r>
    </w:p>
    <w:p w14:paraId="15947413" w14:textId="77777777" w:rsidR="004613AB" w:rsidRPr="00F639EF" w:rsidRDefault="004613AB" w:rsidP="004613AB">
      <w:pPr>
        <w:rPr>
          <w:rFonts w:ascii="Times New Roman" w:hAnsi="Times New Roman" w:cs="Times New Roman"/>
          <w:b/>
          <w:bCs/>
        </w:rPr>
      </w:pPr>
    </w:p>
    <w:p w14:paraId="7B35A7C2" w14:textId="77777777" w:rsidR="004613AB" w:rsidRPr="00BD6C39" w:rsidRDefault="004613AB" w:rsidP="004613AB">
      <w:pPr>
        <w:jc w:val="right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Приложение</w:t>
      </w:r>
    </w:p>
    <w:p w14:paraId="5471B9C8" w14:textId="77777777" w:rsidR="004613AB" w:rsidRPr="00BD6C39" w:rsidRDefault="004613AB" w:rsidP="004613AB">
      <w:pPr>
        <w:jc w:val="right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к согласию пациента на обработку персональных данных</w:t>
      </w:r>
    </w:p>
    <w:p w14:paraId="29F114AF" w14:textId="77777777" w:rsidR="004613AB" w:rsidRPr="00BD6C39" w:rsidRDefault="004613AB" w:rsidP="004613A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20B34E0D" w14:textId="77777777" w:rsidR="004613AB" w:rsidRPr="00BD6C39" w:rsidRDefault="004613AB" w:rsidP="004613A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ПЕРЕЧЕНЬ </w:t>
      </w:r>
    </w:p>
    <w:p w14:paraId="19C5FF59" w14:textId="77777777" w:rsidR="004613AB" w:rsidRPr="00BD6C39" w:rsidRDefault="004613AB" w:rsidP="004613A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ОРГАНИЗАЦИЙ, ВХОДЯЩИХ В ГРУППУ КОМПАНИЙ «МЕДСКАН», И ПАРТНЕРОВ</w:t>
      </w:r>
    </w:p>
    <w:p w14:paraId="5BE1BCC4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1207700227118</w:t>
      </w:r>
    </w:p>
    <w:p w14:paraId="7E13975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«Управляющая компания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1154632010290</w:t>
      </w:r>
    </w:p>
    <w:p w14:paraId="50A1291D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1144632000688</w:t>
      </w:r>
    </w:p>
    <w:p w14:paraId="51B30EFB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Медассист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–К», ОГРН 1027700262810</w:t>
      </w:r>
    </w:p>
    <w:p w14:paraId="5D529E08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«Центр медицинских осмотров и профилактики», ОГРН 1124632007500</w:t>
      </w:r>
    </w:p>
    <w:p w14:paraId="4585737F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Филиал компании с ограниченной ответственностью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Хадасса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ЛТД»</w:t>
      </w:r>
    </w:p>
    <w:p w14:paraId="2BAC99C4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1147746128694</w:t>
      </w:r>
    </w:p>
    <w:p w14:paraId="1793CAC0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«Клиника репродукции «Философия жизни», ОГРН 1125906003046</w:t>
      </w:r>
    </w:p>
    <w:p w14:paraId="1BD5D35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АО «Медицинский центр «Философия красоты и здоровья», ОГРН 1055903435422</w:t>
      </w:r>
    </w:p>
    <w:p w14:paraId="751A3F5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«Клиника «Любимый доктор», ОГРН 1175958025121</w:t>
      </w:r>
    </w:p>
    <w:p w14:paraId="0AFC10E6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«Клинический Госпиталь на Яузе», ОГРН 1117746919597</w:t>
      </w:r>
    </w:p>
    <w:p w14:paraId="0320EE7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Интермед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5157746083622</w:t>
      </w:r>
    </w:p>
    <w:p w14:paraId="2168494F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«Премиум Мед», ОГРН 1067746459571</w:t>
      </w:r>
    </w:p>
    <w:p w14:paraId="38D1108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МЦ «Диагностика «Экстра–Новочеркасск», ОГРН 1156183002491</w:t>
      </w:r>
    </w:p>
    <w:p w14:paraId="4773D7B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ДЦ «Черноземье Регион Плюс», ОГРН 1073668009898</w:t>
      </w:r>
    </w:p>
    <w:p w14:paraId="42269A89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МЦ «Диагностика </w:t>
      </w:r>
      <w:proofErr w:type="gramStart"/>
      <w:r w:rsidRPr="00BD6C39">
        <w:rPr>
          <w:rFonts w:ascii="Times New Roman" w:hAnsi="Times New Roman" w:cs="Times New Roman"/>
          <w:sz w:val="20"/>
          <w:szCs w:val="20"/>
        </w:rPr>
        <w:t>Экстра Черноземье</w:t>
      </w:r>
      <w:proofErr w:type="gramEnd"/>
      <w:r w:rsidRPr="00BD6C39">
        <w:rPr>
          <w:rFonts w:ascii="Times New Roman" w:hAnsi="Times New Roman" w:cs="Times New Roman"/>
          <w:sz w:val="20"/>
          <w:szCs w:val="20"/>
        </w:rPr>
        <w:t>»</w:t>
      </w:r>
      <w:r w:rsidRPr="00BD6C39">
        <w:rPr>
          <w:rFonts w:ascii="Times New Roman" w:hAnsi="Times New Roman" w:cs="Times New Roman"/>
          <w:sz w:val="20"/>
          <w:szCs w:val="20"/>
        </w:rPr>
        <w:tab/>
        <w:t>, ОГРН 1143668023520</w:t>
      </w:r>
    </w:p>
    <w:p w14:paraId="5E034F90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ДЦ «Черноземье плюс», ОГРН 1073668009898</w:t>
      </w:r>
    </w:p>
    <w:p w14:paraId="40102054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«Диагностика–</w:t>
      </w:r>
      <w:proofErr w:type="gramStart"/>
      <w:r w:rsidRPr="00BD6C39">
        <w:rPr>
          <w:rFonts w:ascii="Times New Roman" w:hAnsi="Times New Roman" w:cs="Times New Roman"/>
          <w:sz w:val="20"/>
          <w:szCs w:val="20"/>
        </w:rPr>
        <w:t>Экстра Камышин</w:t>
      </w:r>
      <w:proofErr w:type="gramEnd"/>
      <w:r w:rsidRPr="00BD6C39">
        <w:rPr>
          <w:rFonts w:ascii="Times New Roman" w:hAnsi="Times New Roman" w:cs="Times New Roman"/>
          <w:sz w:val="20"/>
          <w:szCs w:val="20"/>
        </w:rPr>
        <w:t>», ОГРН 1103453001673</w:t>
      </w:r>
    </w:p>
    <w:p w14:paraId="45B50843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«МРТ–Регионы»</w:t>
      </w:r>
      <w:r w:rsidRPr="00BD6C39">
        <w:rPr>
          <w:rFonts w:ascii="Times New Roman" w:hAnsi="Times New Roman" w:cs="Times New Roman"/>
          <w:sz w:val="20"/>
          <w:szCs w:val="20"/>
        </w:rPr>
        <w:tab/>
        <w:t>, ОГРН 1193668010623</w:t>
      </w:r>
    </w:p>
    <w:p w14:paraId="4D0AD2B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МЦ «Диагностика Экстра–Астрахань», ОГРН 1103023000673</w:t>
      </w:r>
    </w:p>
    <w:p w14:paraId="3341E72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ММЦРДиЛОЗ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</w:t>
      </w:r>
      <w:r w:rsidRPr="00BD6C39">
        <w:rPr>
          <w:rFonts w:ascii="Times New Roman" w:hAnsi="Times New Roman" w:cs="Times New Roman"/>
          <w:sz w:val="20"/>
          <w:szCs w:val="20"/>
        </w:rPr>
        <w:tab/>
        <w:t>, ОГРН 1123668003601</w:t>
      </w:r>
    </w:p>
    <w:p w14:paraId="024CCF7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МЦ «Диагностика Экстра–Белореченск», ОГРН 1172375034050</w:t>
      </w:r>
    </w:p>
    <w:p w14:paraId="57C06A23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«МЦ «Диагностика Экстра–Сочи», ОГРН 1162366056027</w:t>
      </w:r>
    </w:p>
    <w:p w14:paraId="0BB4B35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МЦ «Диагностика Экстра–Новороссийск», ОГРН 1122315001049</w:t>
      </w:r>
    </w:p>
    <w:p w14:paraId="2E519775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МЦ «Диагностика </w:t>
      </w:r>
      <w:proofErr w:type="gramStart"/>
      <w:r w:rsidRPr="00BD6C39">
        <w:rPr>
          <w:rFonts w:ascii="Times New Roman" w:hAnsi="Times New Roman" w:cs="Times New Roman"/>
          <w:sz w:val="20"/>
          <w:szCs w:val="20"/>
        </w:rPr>
        <w:t>Экстра Новороссийск</w:t>
      </w:r>
      <w:proofErr w:type="gramEnd"/>
      <w:r w:rsidRPr="00BD6C39">
        <w:rPr>
          <w:rFonts w:ascii="Times New Roman" w:hAnsi="Times New Roman" w:cs="Times New Roman"/>
          <w:sz w:val="20"/>
          <w:szCs w:val="20"/>
        </w:rPr>
        <w:t>», ОГРН 1192375032277</w:t>
      </w:r>
    </w:p>
    <w:p w14:paraId="0B2C1E7A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МЦ «Диагностика Экстра–Миллерово»</w:t>
      </w:r>
      <w:r w:rsidRPr="00BD6C39">
        <w:rPr>
          <w:rFonts w:ascii="Times New Roman" w:hAnsi="Times New Roman" w:cs="Times New Roman"/>
          <w:sz w:val="20"/>
          <w:szCs w:val="20"/>
        </w:rPr>
        <w:tab/>
        <w:t>, ОГРН 1156196056114</w:t>
      </w:r>
    </w:p>
    <w:p w14:paraId="3699DFE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Центр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магнитно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–резонансной томографии «Эксперт», ОГРН 1096234003854</w:t>
      </w:r>
    </w:p>
    <w:p w14:paraId="48304404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Лаб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1227700484076</w:t>
      </w:r>
    </w:p>
    <w:p w14:paraId="7EAE1AC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«Диагностика», ОГРН 1195027022057</w:t>
      </w:r>
    </w:p>
    <w:p w14:paraId="78462F83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Тест», ОГРН 1047844011313</w:t>
      </w:r>
    </w:p>
    <w:p w14:paraId="3799B218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Домодедово–Тест», ОГРН 1045002010085</w:t>
      </w:r>
    </w:p>
    <w:p w14:paraId="1E52262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Сибирь», ОГРН 1135476080508</w:t>
      </w:r>
    </w:p>
    <w:p w14:paraId="508E5B11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«Медицинский центр «Диапазон», ОГРН 1035900995723</w:t>
      </w:r>
    </w:p>
    <w:p w14:paraId="00487E29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«КДЛ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Северо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–Запад», ОГРН 1165027065532</w:t>
      </w:r>
    </w:p>
    <w:p w14:paraId="781C9C58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Ярославль–Тест», ОГРН 1137604011005</w:t>
      </w:r>
    </w:p>
    <w:p w14:paraId="7CA6D7A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Новокузнецк–Тест», ОГРН 1134217004712</w:t>
      </w:r>
    </w:p>
    <w:p w14:paraId="27ACEBE1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Центр», ОГРН 1165027065510</w:t>
      </w:r>
    </w:p>
    <w:p w14:paraId="2FE1DD19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«КДЛ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Омтест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>», ОГРН 1045553003066</w:t>
      </w:r>
    </w:p>
    <w:p w14:paraId="06EBD111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«КДЛ Уфа–Тест», ОГРН 1130280029505</w:t>
      </w:r>
    </w:p>
    <w:p w14:paraId="1FC02982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«Казанский лабораторный центр», ОГРН 1101690022037</w:t>
      </w:r>
    </w:p>
    <w:p w14:paraId="2A0519C6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Петрозаводск», ОГРН 1231000001650</w:t>
      </w:r>
    </w:p>
    <w:p w14:paraId="20BA879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Медскан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Хабаровск», ОГРН 1222700011929</w:t>
      </w:r>
    </w:p>
    <w:p w14:paraId="2EF06A59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Иркутск», ОГРН 1053811066374</w:t>
      </w:r>
    </w:p>
    <w:p w14:paraId="582C9E8A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Тольятти», ОГРН 1066320169596</w:t>
      </w:r>
    </w:p>
    <w:p w14:paraId="42CAF58A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Инвестиции», ОГРН 1127746340842</w:t>
      </w:r>
    </w:p>
    <w:p w14:paraId="7F3A8E10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Красноярск», ОГРН 1112468058196</w:t>
      </w:r>
    </w:p>
    <w:p w14:paraId="0469015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Одинцово», ОГРН 1065032015971</w:t>
      </w:r>
    </w:p>
    <w:p w14:paraId="4B650E18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Самара», ОГРН 1046300010492</w:t>
      </w:r>
    </w:p>
    <w:p w14:paraId="7EDA7DFD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Новосибирск», ОГРН 1105476013114</w:t>
      </w:r>
    </w:p>
    <w:p w14:paraId="1F2059D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lastRenderedPageBreak/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Балашиха», ОГРН 1125001005106</w:t>
      </w:r>
    </w:p>
    <w:p w14:paraId="372405A5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Мытищи», ОГРН 1095029007721</w:t>
      </w:r>
    </w:p>
    <w:p w14:paraId="7BF951A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«ТМК Санкт–Петербург», ОГРН 1157847172108</w:t>
      </w:r>
    </w:p>
    <w:p w14:paraId="26BF1F4F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Уфа», ОГРН 1050204217557</w:t>
      </w:r>
    </w:p>
    <w:p w14:paraId="0D20DBDD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Санкт–Петербург Восток», ОГРН 137847057204</w:t>
      </w:r>
    </w:p>
    <w:p w14:paraId="409F6FAC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Оренбург», ОГРН 1035608456938</w:t>
      </w:r>
    </w:p>
    <w:p w14:paraId="3F8BF0C7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Подольск», ОГРН 1145074002325</w:t>
      </w:r>
    </w:p>
    <w:p w14:paraId="76A0CD38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Белгород», ОГРН 1133123009832</w:t>
      </w:r>
    </w:p>
    <w:p w14:paraId="11EDCFC3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Пермь», ОГРН 1085903007211</w:t>
      </w:r>
    </w:p>
    <w:p w14:paraId="6B482D66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Хабаровск», ОГРН 1082723005870</w:t>
      </w:r>
    </w:p>
    <w:p w14:paraId="4B029FC9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Тюмень», ОГРН 1107232013096</w:t>
      </w:r>
    </w:p>
    <w:p w14:paraId="3EB8B411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Люберцы», ОГРН 1105027000484</w:t>
      </w:r>
    </w:p>
    <w:p w14:paraId="4EE0C60B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 xml:space="preserve">ООО «ММЦ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Он 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– Ярославль», ОГРН 1087604019667</w:t>
      </w:r>
    </w:p>
    <w:p w14:paraId="201A73FB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D6C39">
        <w:rPr>
          <w:rFonts w:ascii="Times New Roman" w:hAnsi="Times New Roman" w:cs="Times New Roman"/>
          <w:sz w:val="20"/>
          <w:szCs w:val="20"/>
        </w:rPr>
        <w:t>Телла</w:t>
      </w:r>
      <w:proofErr w:type="spellEnd"/>
      <w:r w:rsidRPr="00BD6C39">
        <w:rPr>
          <w:rFonts w:ascii="Times New Roman" w:hAnsi="Times New Roman" w:cs="Times New Roman"/>
          <w:sz w:val="20"/>
          <w:szCs w:val="20"/>
        </w:rPr>
        <w:t xml:space="preserve"> Медика Консалтинг», ОГРН 1105032004054</w:t>
      </w:r>
    </w:p>
    <w:p w14:paraId="31E031CF" w14:textId="77777777" w:rsidR="004613AB" w:rsidRPr="00BD6C39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«ТМК Подмосковье», ОГРН 1155032013927</w:t>
      </w:r>
    </w:p>
    <w:p w14:paraId="00E3B2F0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6C39">
        <w:rPr>
          <w:rFonts w:ascii="Times New Roman" w:hAnsi="Times New Roman" w:cs="Times New Roman"/>
          <w:sz w:val="20"/>
          <w:szCs w:val="20"/>
        </w:rPr>
        <w:t>ООО «Инновационная медицина», ОГРН 1197746310618</w:t>
      </w:r>
    </w:p>
    <w:p w14:paraId="3A544168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ИммуноГен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1187746460670</w:t>
      </w:r>
    </w:p>
    <w:p w14:paraId="4D5E10AB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«Атлас»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5137746188817</w:t>
      </w:r>
    </w:p>
    <w:p w14:paraId="2CB245EA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ЛабКвест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1167746128692</w:t>
      </w:r>
    </w:p>
    <w:p w14:paraId="4E30FB06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«НПФ «ХЕЛИКС»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1027801545925</w:t>
      </w:r>
    </w:p>
    <w:p w14:paraId="481AE6E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«ЦГРМ «ГЕНЕТИКО»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1127747086543</w:t>
      </w:r>
    </w:p>
    <w:p w14:paraId="4B19F275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Геномед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 xml:space="preserve">ОГРН 1077763509977 </w:t>
      </w:r>
    </w:p>
    <w:p w14:paraId="3D773C9C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Юнимед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Лабораториз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1027700153678</w:t>
      </w:r>
    </w:p>
    <w:p w14:paraId="225CF8C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СК «Альянс Жизнь»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1037727041483</w:t>
      </w:r>
    </w:p>
    <w:p w14:paraId="63C198E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САО «ВСК»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1027700186062</w:t>
      </w:r>
    </w:p>
    <w:p w14:paraId="1514AEBE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САО «РЕСО-ГАРАНТИЯ»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1027700042413</w:t>
      </w:r>
    </w:p>
    <w:p w14:paraId="55805F0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«МСР»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1107746222451</w:t>
      </w:r>
    </w:p>
    <w:p w14:paraId="38CB601F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«АЛЬФАСТРАХОВАНИЕ»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1027739431730</w:t>
      </w:r>
    </w:p>
    <w:p w14:paraId="6D335C67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СПАО «Ингосстрах»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1027739362474</w:t>
      </w:r>
    </w:p>
    <w:p w14:paraId="666CBEC5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«Абсолют Страхование»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 xml:space="preserve">ОГРН 1027700018719 </w:t>
      </w:r>
    </w:p>
    <w:p w14:paraId="74DF865F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ПАО «Группа Ренессанс Страхование»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1187746794366</w:t>
      </w:r>
    </w:p>
    <w:p w14:paraId="3E32DF8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«Страховая Компания «ПАРИ»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1027739089905</w:t>
      </w:r>
    </w:p>
    <w:p w14:paraId="40B6F392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“РУССКОЕ СТРАХОВОЕ ОБЩЕСТВО «ЕВРОИНС»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1037714037426</w:t>
      </w:r>
    </w:p>
    <w:p w14:paraId="45AB0F97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 xml:space="preserve">ООО «Капитал 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Лайф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 xml:space="preserve"> Страхование Жизни»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1047796614700</w:t>
      </w:r>
    </w:p>
    <w:p w14:paraId="4E81EEBE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«СК «Согласие»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1027700032700</w:t>
      </w:r>
    </w:p>
    <w:p w14:paraId="69B0D586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ПАО «Страховая акционерная компания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Энергогарант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1027739068060</w:t>
      </w:r>
    </w:p>
    <w:p w14:paraId="3FFC621A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Савитар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5087746055865</w:t>
      </w:r>
    </w:p>
    <w:p w14:paraId="504C52EA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"ЕВРАЗИЯ АССИСТАНС</w:t>
      </w:r>
      <w:r>
        <w:rPr>
          <w:rFonts w:ascii="Times New Roman" w:hAnsi="Times New Roman" w:cs="Times New Roman"/>
          <w:sz w:val="20"/>
          <w:szCs w:val="20"/>
        </w:rPr>
        <w:t xml:space="preserve">», </w:t>
      </w:r>
      <w:r w:rsidRPr="00BC3C39">
        <w:rPr>
          <w:rFonts w:ascii="Times New Roman" w:hAnsi="Times New Roman" w:cs="Times New Roman"/>
          <w:sz w:val="20"/>
          <w:szCs w:val="20"/>
        </w:rPr>
        <w:t>ОГРН 1027700438501</w:t>
      </w:r>
    </w:p>
    <w:p w14:paraId="1B15C230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«ОСК»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1057746705631</w:t>
      </w:r>
    </w:p>
    <w:p w14:paraId="2CC7637C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«МЕДЛЭЙБЛ»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1097746336588</w:t>
      </w:r>
    </w:p>
    <w:p w14:paraId="784060CA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"ТЕХНОЛОГИИ ЗДРАВООХРАНЕНИЯ"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1207700423424</w:t>
      </w:r>
    </w:p>
    <w:p w14:paraId="58CE0FEE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СК «Альянс»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1027739095438</w:t>
      </w:r>
    </w:p>
    <w:p w14:paraId="744602B0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«БЕСТДОКТОР»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1157154006767</w:t>
      </w:r>
    </w:p>
    <w:p w14:paraId="3CE202F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«Объединенная страховая компания»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1026301414930</w:t>
      </w:r>
    </w:p>
    <w:p w14:paraId="459970DD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«СТРАХОВАЯ БИЗНЕС ГРУППА»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1023602616510</w:t>
      </w:r>
    </w:p>
    <w:p w14:paraId="2A8B96AB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 xml:space="preserve">АО «ДР </w:t>
      </w:r>
      <w:proofErr w:type="spellStart"/>
      <w:r w:rsidRPr="00BC3C39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BC3C39">
        <w:rPr>
          <w:rFonts w:ascii="Times New Roman" w:hAnsi="Times New Roman" w:cs="Times New Roman"/>
          <w:sz w:val="20"/>
          <w:szCs w:val="20"/>
        </w:rPr>
        <w:t xml:space="preserve"> Групп»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C3C39">
        <w:rPr>
          <w:rFonts w:ascii="Times New Roman" w:hAnsi="Times New Roman" w:cs="Times New Roman"/>
          <w:sz w:val="20"/>
          <w:szCs w:val="20"/>
        </w:rPr>
        <w:t>ОГРН 1137746409151</w:t>
      </w:r>
    </w:p>
    <w:p w14:paraId="481FE36E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ООО "ИННОВАЦИОННАЯ МЕДИЦИНА"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1197746310618</w:t>
      </w:r>
    </w:p>
    <w:p w14:paraId="0A64CD7A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C3C39">
        <w:rPr>
          <w:rFonts w:ascii="Times New Roman" w:hAnsi="Times New Roman" w:cs="Times New Roman"/>
          <w:sz w:val="20"/>
          <w:szCs w:val="20"/>
        </w:rPr>
        <w:t>АО «СОГАЗ»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3C39">
        <w:rPr>
          <w:rFonts w:ascii="Times New Roman" w:hAnsi="Times New Roman" w:cs="Times New Roman"/>
          <w:sz w:val="20"/>
          <w:szCs w:val="20"/>
        </w:rPr>
        <w:t>ОГРН 1027739820921</w:t>
      </w:r>
    </w:p>
    <w:p w14:paraId="582B84FB" w14:textId="77777777" w:rsidR="004613AB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63A6">
        <w:rPr>
          <w:rFonts w:ascii="Times New Roman" w:hAnsi="Times New Roman" w:cs="Times New Roman"/>
          <w:sz w:val="20"/>
          <w:szCs w:val="20"/>
        </w:rPr>
        <w:t>ФОНД МЕЖДУНАРОДНОГО МЕДИЦИНСКОГО КЛАСТЕРА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D63A6">
        <w:rPr>
          <w:rFonts w:ascii="Times New Roman" w:hAnsi="Times New Roman" w:cs="Times New Roman"/>
          <w:sz w:val="20"/>
          <w:szCs w:val="20"/>
        </w:rPr>
        <w:t>1157700017617</w:t>
      </w:r>
    </w:p>
    <w:p w14:paraId="18996BD9" w14:textId="77777777" w:rsidR="004613AB" w:rsidRPr="00AA2244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AA2244">
        <w:rPr>
          <w:rFonts w:ascii="Times New Roman" w:hAnsi="Times New Roman" w:cs="Times New Roman"/>
          <w:sz w:val="20"/>
          <w:szCs w:val="20"/>
          <w:highlight w:val="yellow"/>
        </w:rPr>
        <w:t>ООО «</w:t>
      </w:r>
      <w:proofErr w:type="spellStart"/>
      <w:r w:rsidRPr="00AA2244">
        <w:rPr>
          <w:rFonts w:ascii="Times New Roman" w:hAnsi="Times New Roman" w:cs="Times New Roman"/>
          <w:sz w:val="20"/>
          <w:szCs w:val="20"/>
          <w:highlight w:val="yellow"/>
        </w:rPr>
        <w:t>Медоблако</w:t>
      </w:r>
      <w:proofErr w:type="spellEnd"/>
      <w:r w:rsidRPr="00AA2244">
        <w:rPr>
          <w:rFonts w:ascii="Times New Roman" w:hAnsi="Times New Roman" w:cs="Times New Roman"/>
          <w:sz w:val="20"/>
          <w:szCs w:val="20"/>
          <w:highlight w:val="yellow"/>
        </w:rPr>
        <w:t>», ОГРН 1137746438917</w:t>
      </w:r>
    </w:p>
    <w:p w14:paraId="50CB356E" w14:textId="77777777" w:rsidR="004613AB" w:rsidRPr="00AA2244" w:rsidRDefault="004613AB" w:rsidP="004613AB">
      <w:pPr>
        <w:spacing w:after="6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2244">
        <w:rPr>
          <w:rFonts w:ascii="Times New Roman" w:hAnsi="Times New Roman" w:cs="Times New Roman"/>
          <w:sz w:val="20"/>
          <w:szCs w:val="20"/>
          <w:highlight w:val="yellow"/>
        </w:rPr>
        <w:t>ЗАО «СП.АРМ», ОГРН 1024702089940</w:t>
      </w:r>
    </w:p>
    <w:p w14:paraId="1ECD8F62" w14:textId="77777777" w:rsidR="004613AB" w:rsidRPr="00F639EF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9EF">
        <w:rPr>
          <w:rFonts w:ascii="Times New Roman" w:hAnsi="Times New Roman" w:cs="Times New Roman"/>
        </w:rPr>
        <w:t xml:space="preserve">___________________/______________/                                          </w:t>
      </w:r>
      <w:proofErr w:type="gramStart"/>
      <w:r w:rsidRPr="00F639EF">
        <w:rPr>
          <w:rFonts w:ascii="Times New Roman" w:hAnsi="Times New Roman" w:cs="Times New Roman"/>
        </w:rPr>
        <w:t xml:space="preserve">   «</w:t>
      </w:r>
      <w:proofErr w:type="gramEnd"/>
      <w:r w:rsidRPr="00F639EF">
        <w:rPr>
          <w:rFonts w:ascii="Times New Roman" w:hAnsi="Times New Roman" w:cs="Times New Roman"/>
        </w:rPr>
        <w:t>___»__________________202</w:t>
      </w:r>
      <w:r>
        <w:rPr>
          <w:rFonts w:ascii="Times New Roman" w:hAnsi="Times New Roman" w:cs="Times New Roman"/>
        </w:rPr>
        <w:t>4</w:t>
      </w:r>
      <w:r w:rsidRPr="00F639EF">
        <w:rPr>
          <w:rFonts w:ascii="Times New Roman" w:hAnsi="Times New Roman" w:cs="Times New Roman"/>
        </w:rPr>
        <w:t xml:space="preserve"> г. </w:t>
      </w:r>
    </w:p>
    <w:p w14:paraId="4AD45359" w14:textId="06C6EFD7" w:rsidR="00B55CF1" w:rsidRPr="004613AB" w:rsidRDefault="004613AB" w:rsidP="004613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39EF">
        <w:rPr>
          <w:rFonts w:ascii="Times New Roman" w:hAnsi="Times New Roman" w:cs="Times New Roman"/>
        </w:rPr>
        <w:t xml:space="preserve">                 (</w:t>
      </w:r>
      <w:proofErr w:type="gramStart"/>
      <w:r w:rsidRPr="00F639EF">
        <w:rPr>
          <w:rFonts w:ascii="Times New Roman" w:hAnsi="Times New Roman" w:cs="Times New Roman"/>
        </w:rPr>
        <w:t xml:space="preserve">ФИО)   </w:t>
      </w:r>
      <w:proofErr w:type="gramEnd"/>
      <w:r w:rsidRPr="00F639EF">
        <w:rPr>
          <w:rFonts w:ascii="Times New Roman" w:hAnsi="Times New Roman" w:cs="Times New Roman"/>
        </w:rPr>
        <w:t xml:space="preserve">                            (подпись)</w:t>
      </w:r>
    </w:p>
    <w:sectPr w:rsidR="00B55CF1" w:rsidRPr="004613AB" w:rsidSect="00E17939">
      <w:headerReference w:type="default" r:id="rId8"/>
      <w:footerReference w:type="default" r:id="rId9"/>
      <w:pgSz w:w="11906" w:h="16838"/>
      <w:pgMar w:top="68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18ECC" w14:textId="77777777" w:rsidR="002F60AB" w:rsidRDefault="002F60AB" w:rsidP="00761211">
      <w:r>
        <w:separator/>
      </w:r>
    </w:p>
  </w:endnote>
  <w:endnote w:type="continuationSeparator" w:id="0">
    <w:p w14:paraId="436F45F4" w14:textId="77777777" w:rsidR="002F60AB" w:rsidRDefault="002F60AB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6E871" w14:textId="7B334124" w:rsidR="00E14681" w:rsidRPr="00B9204E" w:rsidRDefault="00E14681" w:rsidP="00E14681">
    <w:pPr>
      <w:pStyle w:val="af"/>
      <w:tabs>
        <w:tab w:val="clear" w:pos="4677"/>
        <w:tab w:val="center" w:pos="9781"/>
      </w:tabs>
      <w:rPr>
        <w:rFonts w:ascii="Times New Roman" w:hAnsi="Times New Roman"/>
        <w:sz w:val="18"/>
        <w:szCs w:val="16"/>
        <w:u w:val="single"/>
      </w:rPr>
    </w:pPr>
    <w:r w:rsidRPr="00B9204E">
      <w:rPr>
        <w:rFonts w:ascii="Times New Roman" w:hAnsi="Times New Roman"/>
        <w:sz w:val="18"/>
        <w:szCs w:val="16"/>
      </w:rPr>
      <w:t xml:space="preserve">Подпись родителя/             </w:t>
    </w:r>
    <w:r w:rsidRPr="00B9204E">
      <w:rPr>
        <w:rFonts w:ascii="Times New Roman" w:hAnsi="Times New Roman"/>
        <w:sz w:val="18"/>
        <w:szCs w:val="16"/>
        <w:u w:val="single"/>
      </w:rPr>
      <w:t>_______________</w:t>
    </w:r>
    <w:r w:rsidRPr="00B9204E">
      <w:rPr>
        <w:rFonts w:ascii="Times New Roman" w:hAnsi="Times New Roman"/>
        <w:sz w:val="18"/>
        <w:szCs w:val="16"/>
      </w:rPr>
      <w:t xml:space="preserve">                          Подпись мед. </w:t>
    </w:r>
    <w:proofErr w:type="gramStart"/>
    <w:r w:rsidRPr="00B9204E">
      <w:rPr>
        <w:rFonts w:ascii="Times New Roman" w:hAnsi="Times New Roman"/>
        <w:sz w:val="18"/>
        <w:szCs w:val="16"/>
      </w:rPr>
      <w:t xml:space="preserve">работника  </w:t>
    </w:r>
    <w:r w:rsidRPr="00B9204E">
      <w:rPr>
        <w:rFonts w:ascii="Times New Roman" w:hAnsi="Times New Roman"/>
        <w:sz w:val="18"/>
        <w:szCs w:val="16"/>
        <w:u w:val="single"/>
      </w:rPr>
      <w:t>_</w:t>
    </w:r>
    <w:proofErr w:type="gramEnd"/>
    <w:r w:rsidRPr="00B9204E">
      <w:rPr>
        <w:rFonts w:ascii="Times New Roman" w:hAnsi="Times New Roman"/>
        <w:sz w:val="18"/>
        <w:szCs w:val="16"/>
        <w:u w:val="single"/>
      </w:rPr>
      <w:t>_____________</w:t>
    </w:r>
  </w:p>
  <w:p w14:paraId="5610388E" w14:textId="7878BA9D" w:rsidR="00761211" w:rsidRPr="00E14681" w:rsidRDefault="00E14681" w:rsidP="00E14681">
    <w:pPr>
      <w:pStyle w:val="af"/>
      <w:tabs>
        <w:tab w:val="clear" w:pos="4677"/>
        <w:tab w:val="center" w:pos="9781"/>
      </w:tabs>
      <w:rPr>
        <w:rFonts w:ascii="Times New Roman" w:hAnsi="Times New Roman"/>
        <w:sz w:val="18"/>
        <w:szCs w:val="16"/>
        <w:u w:val="single"/>
      </w:rPr>
    </w:pPr>
    <w:r>
      <w:rPr>
        <w:rFonts w:ascii="Times New Roman" w:hAnsi="Times New Roman"/>
        <w:sz w:val="18"/>
        <w:szCs w:val="16"/>
      </w:rPr>
      <w:t>законного представителя</w:t>
    </w:r>
  </w:p>
  <w:p w14:paraId="2FED95C9" w14:textId="77777777" w:rsidR="00032747" w:rsidRDefault="00032747">
    <w:pPr>
      <w:pStyle w:val="af"/>
    </w:pPr>
  </w:p>
  <w:p w14:paraId="26796D38" w14:textId="77777777" w:rsidR="00032747" w:rsidRPr="00032747" w:rsidRDefault="00032747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Хадасса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Медикал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ЛТД» в Российской Федерации.</w:t>
    </w:r>
  </w:p>
  <w:p w14:paraId="2A0875F1" w14:textId="1B5FBE76" w:rsidR="00032747" w:rsidRPr="00032747" w:rsidRDefault="00032747" w:rsidP="00032747">
    <w:pPr>
      <w:pStyle w:val="af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99F70" w14:textId="77777777" w:rsidR="002F60AB" w:rsidRDefault="002F60AB" w:rsidP="00761211">
      <w:r>
        <w:separator/>
      </w:r>
    </w:p>
  </w:footnote>
  <w:footnote w:type="continuationSeparator" w:id="0">
    <w:p w14:paraId="5765D268" w14:textId="77777777" w:rsidR="002F60AB" w:rsidRDefault="002F60AB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4395" w14:textId="09ECCC2C" w:rsidR="00761211" w:rsidRPr="00761211" w:rsidRDefault="00032747" w:rsidP="00032747">
    <w:pPr>
      <w:pStyle w:val="ad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6AF9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1312AC86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</w:p>
                        <w:p w14:paraId="217348CB" w14:textId="4E7150E5" w:rsidR="00032747" w:rsidRDefault="00032747" w:rsidP="00032747"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info@hadassah.moscow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" filled="f" stroked="f" strokeweight=".5pt">
              <v:textbox>
                <w:txbxContent>
                  <w:p w14:paraId="4C166AF9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1312AC86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</w:p>
                  <w:p w14:paraId="217348CB" w14:textId="4E7150E5" w:rsidR="00032747" w:rsidRDefault="00032747" w:rsidP="00032747"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info@hadassah.moscow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5C615A32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" filled="f" stroked="f" strokeweight=".5pt">
              <v:textbox>
                <w:txbxContent>
                  <w:p w14:paraId="30014B6E" w14:textId="683BC92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="00761211" w:rsidRPr="0076121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636B614" wp14:editId="1BECC7DF">
          <wp:simplePos x="0" y="0"/>
          <wp:positionH relativeFrom="column">
            <wp:posOffset>-3810</wp:posOffset>
          </wp:positionH>
          <wp:positionV relativeFrom="paragraph">
            <wp:posOffset>-21590</wp:posOffset>
          </wp:positionV>
          <wp:extent cx="2005200" cy="396000"/>
          <wp:effectExtent l="0" t="0" r="1905" b="0"/>
          <wp:wrapThrough wrapText="bothSides">
            <wp:wrapPolygon edited="0">
              <wp:start x="0" y="0"/>
              <wp:lineTo x="0" y="20803"/>
              <wp:lineTo x="21484" y="20803"/>
              <wp:lineTo x="21484" y="0"/>
              <wp:lineTo x="0" y="0"/>
            </wp:wrapPolygon>
          </wp:wrapThrough>
          <wp:docPr id="8481160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211"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761211" w:rsidRDefault="00761211" w:rsidP="00761211">
    <w:pPr>
      <w:pStyle w:val="ad"/>
    </w:pPr>
  </w:p>
  <w:p w14:paraId="26C16DF0" w14:textId="77777777" w:rsidR="00761211" w:rsidRDefault="00761211">
    <w:pPr>
      <w:pStyle w:val="ad"/>
    </w:pPr>
  </w:p>
  <w:p w14:paraId="78072B93" w14:textId="77777777" w:rsidR="00032747" w:rsidRDefault="000327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E93533"/>
    <w:multiLevelType w:val="hybridMultilevel"/>
    <w:tmpl w:val="5AE0D3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96C6C"/>
    <w:multiLevelType w:val="hybridMultilevel"/>
    <w:tmpl w:val="11C8A42C"/>
    <w:lvl w:ilvl="0" w:tplc="5C6AA9E4">
      <w:start w:val="10"/>
      <w:numFmt w:val="bullet"/>
      <w:lvlText w:val="□"/>
      <w:lvlJc w:val="left"/>
      <w:pPr>
        <w:ind w:left="720" w:hanging="360"/>
      </w:pPr>
      <w:rPr>
        <w:rFonts w:ascii="MS Mincho" w:eastAsia="MS Mincho" w:hAnsi="MS Mincho" w:cs="Times New Roman" w:hint="eastAsia"/>
        <w:b/>
        <w:bCs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703D"/>
    <w:multiLevelType w:val="hybridMultilevel"/>
    <w:tmpl w:val="2E98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14381"/>
    <w:multiLevelType w:val="hybridMultilevel"/>
    <w:tmpl w:val="E6A4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5B7"/>
    <w:multiLevelType w:val="hybridMultilevel"/>
    <w:tmpl w:val="EFE84ECA"/>
    <w:lvl w:ilvl="0" w:tplc="9D869A90">
      <w:start w:val="1"/>
      <w:numFmt w:val="decimal"/>
      <w:lvlText w:val="%1)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0C74A4"/>
    <w:multiLevelType w:val="hybridMultilevel"/>
    <w:tmpl w:val="914EFA58"/>
    <w:lvl w:ilvl="0" w:tplc="983E100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1"/>
    <w:rsid w:val="00032747"/>
    <w:rsid w:val="000523C9"/>
    <w:rsid w:val="000526F8"/>
    <w:rsid w:val="00057499"/>
    <w:rsid w:val="00084A5A"/>
    <w:rsid w:val="000A105C"/>
    <w:rsid w:val="000E36C8"/>
    <w:rsid w:val="000E6D29"/>
    <w:rsid w:val="00105986"/>
    <w:rsid w:val="001C610B"/>
    <w:rsid w:val="002371B9"/>
    <w:rsid w:val="002621D5"/>
    <w:rsid w:val="00284C87"/>
    <w:rsid w:val="002B5D7C"/>
    <w:rsid w:val="002F60AB"/>
    <w:rsid w:val="003518F3"/>
    <w:rsid w:val="003D0B35"/>
    <w:rsid w:val="003E0FA7"/>
    <w:rsid w:val="004613AB"/>
    <w:rsid w:val="00470EB0"/>
    <w:rsid w:val="00475F02"/>
    <w:rsid w:val="00523802"/>
    <w:rsid w:val="00525F17"/>
    <w:rsid w:val="00583A29"/>
    <w:rsid w:val="00592218"/>
    <w:rsid w:val="005E67DE"/>
    <w:rsid w:val="00685603"/>
    <w:rsid w:val="006A56A5"/>
    <w:rsid w:val="006A7F87"/>
    <w:rsid w:val="00761211"/>
    <w:rsid w:val="007C248C"/>
    <w:rsid w:val="0082357C"/>
    <w:rsid w:val="008249EA"/>
    <w:rsid w:val="00880838"/>
    <w:rsid w:val="00973D15"/>
    <w:rsid w:val="009C2BEF"/>
    <w:rsid w:val="00A03971"/>
    <w:rsid w:val="00A61C68"/>
    <w:rsid w:val="00AE0840"/>
    <w:rsid w:val="00AE150E"/>
    <w:rsid w:val="00AE2AA3"/>
    <w:rsid w:val="00AF0CD2"/>
    <w:rsid w:val="00B00404"/>
    <w:rsid w:val="00B05A18"/>
    <w:rsid w:val="00B16BDF"/>
    <w:rsid w:val="00B543AB"/>
    <w:rsid w:val="00B55CF1"/>
    <w:rsid w:val="00B565F0"/>
    <w:rsid w:val="00BA025F"/>
    <w:rsid w:val="00C735C4"/>
    <w:rsid w:val="00CA3663"/>
    <w:rsid w:val="00D34A54"/>
    <w:rsid w:val="00D57790"/>
    <w:rsid w:val="00D91D6D"/>
    <w:rsid w:val="00DB52DD"/>
    <w:rsid w:val="00DD4338"/>
    <w:rsid w:val="00DE25C9"/>
    <w:rsid w:val="00DF1C1E"/>
    <w:rsid w:val="00E14681"/>
    <w:rsid w:val="00E17939"/>
    <w:rsid w:val="00E223C2"/>
    <w:rsid w:val="00E9344E"/>
    <w:rsid w:val="00EE2859"/>
    <w:rsid w:val="00F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aliases w:val="Абзац маркированнный,1,UL,Bullets,Абзац 1,Нумерованный список_ФТ,Предусловия,Шаг процесса,Table-Normal,RSHB_Table-Normal,1. Абзац списка,Bullet List,FooterText,numbered,Bullet Number,Индексы,Num Bullet 1,A1-MLST,Булет 1,lp1,SL_Абзац списка"/>
    <w:basedOn w:val="a"/>
    <w:link w:val="a8"/>
    <w:uiPriority w:val="34"/>
    <w:qFormat/>
    <w:rsid w:val="0076121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6121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1211"/>
  </w:style>
  <w:style w:type="paragraph" w:styleId="af">
    <w:name w:val="footer"/>
    <w:basedOn w:val="a"/>
    <w:link w:val="af0"/>
    <w:unhideWhenUsed/>
    <w:rsid w:val="00761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61211"/>
  </w:style>
  <w:style w:type="paragraph" w:customStyle="1" w:styleId="11">
    <w:name w:val="Основной текст1"/>
    <w:basedOn w:val="a"/>
    <w:rsid w:val="000E6D29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kern w:val="0"/>
      <w:sz w:val="13"/>
      <w:szCs w:val="13"/>
      <w:lang w:eastAsia="zh-CN"/>
      <w14:ligatures w14:val="none"/>
    </w:rPr>
  </w:style>
  <w:style w:type="character" w:customStyle="1" w:styleId="af1">
    <w:name w:val="Основной текст Знак"/>
    <w:rsid w:val="00A61C68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f2">
    <w:name w:val="По умолчанию"/>
    <w:rsid w:val="00A03971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8"/>
      <w:szCs w:val="28"/>
      <w:lang w:eastAsia="ru-RU"/>
      <w14:ligatures w14:val="none"/>
    </w:rPr>
  </w:style>
  <w:style w:type="paragraph" w:styleId="af3">
    <w:name w:val="Normal (Web)"/>
    <w:basedOn w:val="a"/>
    <w:uiPriority w:val="99"/>
    <w:unhideWhenUsed/>
    <w:rsid w:val="00523802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aliases w:val="Абзац маркированнный Знак,1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,FooterText Знак,lp1 Знак"/>
    <w:link w:val="a7"/>
    <w:uiPriority w:val="34"/>
    <w:qFormat/>
    <w:locked/>
    <w:rsid w:val="0046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Логунова Полина Виталиевна</cp:lastModifiedBy>
  <cp:revision>3</cp:revision>
  <dcterms:created xsi:type="dcterms:W3CDTF">2024-07-22T10:25:00Z</dcterms:created>
  <dcterms:modified xsi:type="dcterms:W3CDTF">2024-07-30T14:40:00Z</dcterms:modified>
</cp:coreProperties>
</file>